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2A0" w:rsidRPr="008532A0" w:rsidRDefault="008532A0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ส่วนที่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1 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ข้อมูลเบื้องต้น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ประวัติส่วนตัว</w:t>
      </w:r>
    </w:p>
    <w:p w:rsidR="008532A0" w:rsidRPr="008532A0" w:rsidRDefault="008532A0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532A0">
        <w:rPr>
          <w:rFonts w:ascii="TH SarabunPSK" w:hAnsi="TH SarabunPSK" w:cs="TH SarabunPSK"/>
          <w:color w:val="000000"/>
          <w:sz w:val="32"/>
          <w:szCs w:val="32"/>
          <w:cs/>
        </w:rPr>
        <w:t>ชื่อ</w:t>
      </w:r>
      <w:r w:rsidRPr="008532A0">
        <w:rPr>
          <w:rFonts w:ascii="TH SarabunPSK" w:hAnsi="TH SarabunPSK" w:cs="TH SarabunPSK"/>
          <w:color w:val="000000"/>
          <w:sz w:val="32"/>
          <w:szCs w:val="32"/>
        </w:rPr>
        <w:t>-</w:t>
      </w:r>
      <w:r w:rsidRPr="008532A0">
        <w:rPr>
          <w:rFonts w:ascii="TH SarabunPSK" w:hAnsi="TH SarabunPSK" w:cs="TH SarabunPSK"/>
          <w:color w:val="000000"/>
          <w:sz w:val="32"/>
          <w:szCs w:val="32"/>
          <w:cs/>
        </w:rPr>
        <w:t>นามสกุล</w:t>
      </w:r>
      <w:r w:rsidRPr="008532A0">
        <w:rPr>
          <w:rFonts w:ascii="TH SarabunPSK" w:hAnsi="TH SarabunPSK" w:cs="TH SarabunPSK"/>
          <w:color w:val="000000"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8532A0" w:rsidRPr="008532A0" w:rsidRDefault="008532A0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532A0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Pr="008532A0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8532A0">
        <w:rPr>
          <w:rFonts w:ascii="TH SarabunPSK" w:hAnsi="TH SarabunPSK" w:cs="TH SarabunPSK"/>
          <w:color w:val="000000"/>
          <w:sz w:val="32"/>
          <w:szCs w:val="32"/>
          <w:cs/>
        </w:rPr>
        <w:t>ระดับ</w:t>
      </w:r>
      <w:r w:rsidRPr="008532A0">
        <w:rPr>
          <w:rFonts w:ascii="TH SarabunPSK" w:hAnsi="TH SarabunPSK" w:cs="TH SarabunPSK"/>
          <w:color w:val="000000"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8532A0" w:rsidRPr="008532A0" w:rsidRDefault="008532A0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532A0">
        <w:rPr>
          <w:rFonts w:ascii="TH SarabunPSK" w:hAnsi="TH SarabunPSK" w:cs="TH SarabunPSK"/>
          <w:color w:val="000000"/>
          <w:sz w:val="32"/>
          <w:szCs w:val="32"/>
          <w:cs/>
        </w:rPr>
        <w:t>สาขาวิชา</w:t>
      </w:r>
      <w:r w:rsidRPr="008532A0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8532A0">
        <w:rPr>
          <w:rFonts w:ascii="TH SarabunPSK" w:hAnsi="TH SarabunPSK" w:cs="TH SarabunPSK"/>
          <w:color w:val="000000"/>
          <w:sz w:val="32"/>
          <w:szCs w:val="32"/>
          <w:cs/>
        </w:rPr>
        <w:t>หน่วยงาน</w:t>
      </w:r>
      <w:r w:rsidRPr="008532A0">
        <w:rPr>
          <w:rFonts w:ascii="TH SarabunPSK" w:hAnsi="TH SarabunPSK" w:cs="TH SarabunPSK"/>
          <w:color w:val="000000"/>
          <w:sz w:val="32"/>
          <w:szCs w:val="32"/>
        </w:rPr>
        <w:t xml:space="preserve"> : </w:t>
      </w:r>
      <w:r w:rsidR="00CB46A6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:rsidR="008532A0" w:rsidRPr="008532A0" w:rsidRDefault="008532A0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532A0">
        <w:rPr>
          <w:rFonts w:ascii="TH SarabunPSK" w:hAnsi="TH SarabunPSK" w:cs="TH SarabunPSK"/>
          <w:color w:val="000000"/>
          <w:sz w:val="32"/>
          <w:szCs w:val="32"/>
          <w:cs/>
        </w:rPr>
        <w:t>ประเภทบุคลากร</w:t>
      </w:r>
      <w:r w:rsidRPr="008532A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B46A6">
        <w:rPr>
          <w:rFonts w:ascii="TH SarabunPSK" w:hAnsi="TH SarabunPSK" w:cs="TH SarabunPSK"/>
          <w:color w:val="000000"/>
          <w:sz w:val="32"/>
          <w:szCs w:val="32"/>
        </w:rPr>
        <w:tab/>
      </w:r>
      <w:r w:rsidRPr="008532A0">
        <w:rPr>
          <w:rFonts w:ascii="TH SarabunPSK" w:hAnsi="TH SarabunPSK" w:cs="TH SarabunPSK"/>
          <w:color w:val="000000"/>
          <w:sz w:val="32"/>
          <w:szCs w:val="32"/>
        </w:rPr>
        <w:t>􀀵</w:t>
      </w:r>
      <w:r w:rsidRPr="008532A0">
        <w:rPr>
          <w:rFonts w:ascii="TH SarabunPSK" w:hAnsi="TH SarabunPSK" w:cs="TH SarabunPSK"/>
          <w:color w:val="000000"/>
          <w:sz w:val="32"/>
          <w:szCs w:val="32"/>
          <w:cs/>
        </w:rPr>
        <w:t>ข้าราชการ</w:t>
      </w:r>
      <w:r w:rsidRPr="008532A0">
        <w:rPr>
          <w:rFonts w:ascii="TH SarabunPSK" w:hAnsi="TH SarabunPSK" w:cs="TH SarabunPSK"/>
          <w:color w:val="000000"/>
          <w:sz w:val="32"/>
          <w:szCs w:val="32"/>
        </w:rPr>
        <w:t xml:space="preserve"> 􀂅</w:t>
      </w:r>
      <w:r w:rsidRPr="008532A0">
        <w:rPr>
          <w:rFonts w:ascii="TH SarabunPSK" w:hAnsi="TH SarabunPSK" w:cs="TH SarabunPSK"/>
          <w:color w:val="000000"/>
          <w:sz w:val="32"/>
          <w:szCs w:val="32"/>
          <w:cs/>
        </w:rPr>
        <w:t>พนักงานมหาวิทยาลัย</w:t>
      </w:r>
      <w:r w:rsidRPr="008532A0">
        <w:rPr>
          <w:rFonts w:ascii="TH SarabunPSK" w:hAnsi="TH SarabunPSK" w:cs="TH SarabunPSK"/>
          <w:color w:val="000000"/>
          <w:sz w:val="32"/>
          <w:szCs w:val="32"/>
        </w:rPr>
        <w:t xml:space="preserve"> 􀂅</w:t>
      </w:r>
      <w:r w:rsidRPr="008532A0">
        <w:rPr>
          <w:rFonts w:ascii="TH SarabunPSK" w:hAnsi="TH SarabunPSK" w:cs="TH SarabunPSK"/>
          <w:color w:val="000000"/>
          <w:sz w:val="32"/>
          <w:szCs w:val="32"/>
          <w:cs/>
        </w:rPr>
        <w:t>พนักงานราชการ</w:t>
      </w:r>
    </w:p>
    <w:p w:rsidR="008532A0" w:rsidRPr="008532A0" w:rsidRDefault="008532A0" w:rsidP="00CB46A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8532A0">
        <w:rPr>
          <w:rFonts w:ascii="TH SarabunPSK" w:hAnsi="TH SarabunPSK" w:cs="TH SarabunPSK"/>
          <w:color w:val="000000"/>
          <w:sz w:val="32"/>
          <w:szCs w:val="32"/>
        </w:rPr>
        <w:t>􀂅</w:t>
      </w:r>
      <w:r w:rsidRPr="008532A0">
        <w:rPr>
          <w:rFonts w:ascii="TH SarabunPSK" w:hAnsi="TH SarabunPSK" w:cs="TH SarabunPSK"/>
          <w:color w:val="000000"/>
          <w:sz w:val="32"/>
          <w:szCs w:val="32"/>
          <w:cs/>
        </w:rPr>
        <w:t>ลูกจ้างประจำ</w:t>
      </w:r>
      <w:r w:rsidRPr="008532A0">
        <w:rPr>
          <w:rFonts w:ascii="TH SarabunPSK" w:hAnsi="TH SarabunPSK" w:cs="TH SarabunPSK"/>
          <w:color w:val="000000"/>
          <w:sz w:val="32"/>
          <w:szCs w:val="32"/>
        </w:rPr>
        <w:t xml:space="preserve"> 􀂅</w:t>
      </w:r>
      <w:r w:rsidRPr="008532A0">
        <w:rPr>
          <w:rFonts w:ascii="TH SarabunPSK" w:hAnsi="TH SarabunPSK" w:cs="TH SarabunPSK"/>
          <w:color w:val="000000"/>
          <w:sz w:val="32"/>
          <w:szCs w:val="32"/>
          <w:cs/>
        </w:rPr>
        <w:t>ลูกจ้างชั่วคราว</w:t>
      </w:r>
    </w:p>
    <w:p w:rsidR="00CB46A6" w:rsidRPr="003F598F" w:rsidRDefault="00CB46A6" w:rsidP="00CB46A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598F">
        <w:rPr>
          <w:rFonts w:ascii="TH SarabunPSK" w:hAnsi="TH SarabunPSK" w:cs="TH SarabunPSK"/>
          <w:sz w:val="32"/>
          <w:szCs w:val="32"/>
          <w:cs/>
        </w:rPr>
        <w:t>ระยะเวลาปฏิบัติงาน</w:t>
      </w:r>
      <w:r w:rsidRPr="003F598F">
        <w:rPr>
          <w:rFonts w:ascii="TH SarabunPSK" w:hAnsi="TH SarabunPSK" w:cs="TH SarabunPSK"/>
          <w:sz w:val="32"/>
          <w:szCs w:val="32"/>
        </w:rPr>
        <w:t xml:space="preserve"> </w:t>
      </w:r>
      <w:r w:rsidRPr="003F598F">
        <w:rPr>
          <w:rFonts w:ascii="TH SarabunPSK" w:hAnsi="TH SarabunPSK" w:cs="TH SarabunPSK"/>
          <w:sz w:val="32"/>
          <w:szCs w:val="32"/>
          <w:cs/>
        </w:rPr>
        <w:t>ตั้งแต่</w:t>
      </w:r>
      <w:r w:rsidRPr="003F598F">
        <w:rPr>
          <w:rFonts w:ascii="TH SarabunPSK" w:hAnsi="TH SarabunPSK" w:cs="TH SarabunPSK"/>
          <w:sz w:val="32"/>
          <w:szCs w:val="32"/>
        </w:rPr>
        <w:t xml:space="preserve"> </w:t>
      </w:r>
      <w:r w:rsidRPr="003F598F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3F598F">
        <w:rPr>
          <w:rFonts w:ascii="TH SarabunPSK" w:hAnsi="TH SarabunPSK" w:cs="TH SarabunPSK"/>
          <w:sz w:val="32"/>
          <w:szCs w:val="32"/>
        </w:rPr>
        <w:t>.....</w:t>
      </w:r>
      <w:r w:rsidRPr="003F598F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</w:rPr>
        <w:t>..............</w:t>
      </w:r>
      <w:r w:rsidRPr="003F598F">
        <w:rPr>
          <w:rFonts w:ascii="TH SarabunPSK" w:hAnsi="TH SarabunPSK" w:cs="TH SarabunPSK"/>
          <w:sz w:val="32"/>
          <w:szCs w:val="32"/>
        </w:rPr>
        <w:t>...</w:t>
      </w:r>
      <w:r w:rsidRPr="003F598F">
        <w:rPr>
          <w:rFonts w:ascii="TH SarabunPSK" w:hAnsi="TH SarabunPSK" w:cs="TH SarabunPSK"/>
          <w:sz w:val="32"/>
          <w:szCs w:val="32"/>
          <w:cs/>
        </w:rPr>
        <w:t>พ</w:t>
      </w:r>
      <w:r w:rsidRPr="003F598F">
        <w:rPr>
          <w:rFonts w:ascii="TH SarabunPSK" w:hAnsi="TH SarabunPSK" w:cs="TH SarabunPSK"/>
          <w:sz w:val="32"/>
          <w:szCs w:val="32"/>
        </w:rPr>
        <w:t>.</w:t>
      </w:r>
      <w:r w:rsidRPr="003F598F">
        <w:rPr>
          <w:rFonts w:ascii="TH SarabunPSK" w:hAnsi="TH SarabunPSK" w:cs="TH SarabunPSK"/>
          <w:sz w:val="32"/>
          <w:szCs w:val="32"/>
          <w:cs/>
        </w:rPr>
        <w:t>ศ</w:t>
      </w:r>
      <w:r w:rsidRPr="003F598F">
        <w:rPr>
          <w:rFonts w:ascii="TH SarabunPSK" w:hAnsi="TH SarabunPSK" w:cs="TH SarabunPSK"/>
          <w:sz w:val="32"/>
          <w:szCs w:val="32"/>
        </w:rPr>
        <w:t xml:space="preserve">.......... </w:t>
      </w:r>
      <w:r w:rsidRPr="003F598F">
        <w:rPr>
          <w:rFonts w:ascii="TH SarabunPSK" w:hAnsi="TH SarabunPSK" w:cs="TH SarabunPSK"/>
          <w:sz w:val="32"/>
          <w:szCs w:val="32"/>
          <w:cs/>
        </w:rPr>
        <w:t>ถึงปัจจุบัน</w:t>
      </w:r>
      <w:r w:rsidRPr="003F598F">
        <w:rPr>
          <w:rFonts w:ascii="TH SarabunPSK" w:hAnsi="TH SarabunPSK" w:cs="TH SarabunPSK"/>
          <w:sz w:val="32"/>
          <w:szCs w:val="32"/>
        </w:rPr>
        <w:t xml:space="preserve"> </w:t>
      </w:r>
      <w:r w:rsidRPr="003F598F">
        <w:rPr>
          <w:rFonts w:ascii="TH SarabunPSK" w:hAnsi="TH SarabunPSK" w:cs="TH SarabunPSK"/>
          <w:sz w:val="32"/>
          <w:szCs w:val="32"/>
          <w:cs/>
        </w:rPr>
        <w:t>เป็นระยะเวลา</w:t>
      </w:r>
      <w:r>
        <w:rPr>
          <w:rFonts w:ascii="TH SarabunPSK" w:hAnsi="TH SarabunPSK" w:cs="TH SarabunPSK"/>
          <w:sz w:val="32"/>
          <w:szCs w:val="32"/>
        </w:rPr>
        <w:t xml:space="preserve"> …</w:t>
      </w:r>
      <w:r w:rsidRPr="003F598F">
        <w:rPr>
          <w:rFonts w:ascii="TH SarabunPSK" w:hAnsi="TH SarabunPSK" w:cs="TH SarabunPSK"/>
          <w:sz w:val="32"/>
          <w:szCs w:val="32"/>
        </w:rPr>
        <w:t>...</w:t>
      </w:r>
      <w:r w:rsidRPr="003F598F">
        <w:rPr>
          <w:rFonts w:ascii="TH SarabunPSK" w:hAnsi="TH SarabunPSK" w:cs="TH SarabunPSK"/>
          <w:sz w:val="32"/>
          <w:szCs w:val="32"/>
          <w:cs/>
        </w:rPr>
        <w:t>ปี</w:t>
      </w:r>
      <w:r>
        <w:rPr>
          <w:rFonts w:ascii="TH SarabunPSK" w:hAnsi="TH SarabunPSK" w:cs="TH SarabunPSK"/>
          <w:sz w:val="32"/>
          <w:szCs w:val="32"/>
        </w:rPr>
        <w:t>.............</w:t>
      </w:r>
      <w:r w:rsidRPr="003F598F">
        <w:rPr>
          <w:rFonts w:ascii="TH SarabunPSK" w:hAnsi="TH SarabunPSK" w:cs="TH SarabunPSK"/>
          <w:sz w:val="32"/>
          <w:szCs w:val="32"/>
        </w:rPr>
        <w:t>.</w:t>
      </w:r>
      <w:r w:rsidRPr="003F598F">
        <w:rPr>
          <w:rFonts w:ascii="TH SarabunPSK" w:hAnsi="TH SarabunPSK" w:cs="TH SarabunPSK"/>
          <w:sz w:val="32"/>
          <w:szCs w:val="32"/>
          <w:cs/>
        </w:rPr>
        <w:t>เดือน</w:t>
      </w:r>
    </w:p>
    <w:p w:rsidR="008532A0" w:rsidRDefault="008532A0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532A0">
        <w:rPr>
          <w:rFonts w:ascii="TH SarabunPSK" w:hAnsi="TH SarabunPSK" w:cs="TH SarabunPSK"/>
          <w:color w:val="000000"/>
          <w:sz w:val="32"/>
          <w:szCs w:val="32"/>
          <w:cs/>
        </w:rPr>
        <w:t>การศึกษาระดับอุดมศึกษา</w:t>
      </w:r>
      <w:r w:rsidRPr="008532A0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8532A0">
        <w:rPr>
          <w:rFonts w:ascii="TH SarabunPSK" w:hAnsi="TH SarabunPSK" w:cs="TH SarabunPSK"/>
          <w:color w:val="000000"/>
          <w:sz w:val="32"/>
          <w:szCs w:val="32"/>
          <w:cs/>
        </w:rPr>
        <w:t>เรียงจากวุฒิสูงสุด</w:t>
      </w:r>
      <w:r w:rsidRPr="008532A0">
        <w:rPr>
          <w:rFonts w:ascii="TH SarabunPSK" w:hAnsi="TH SarabunPSK" w:cs="TH SarabunPSK"/>
          <w:color w:val="000000"/>
          <w:sz w:val="32"/>
          <w:szCs w:val="32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CB46A6" w:rsidRPr="00514DC4" w:rsidTr="00DB4055">
        <w:tc>
          <w:tcPr>
            <w:tcW w:w="2310" w:type="dxa"/>
          </w:tcPr>
          <w:p w:rsidR="00CB46A6" w:rsidRPr="00514DC4" w:rsidRDefault="00CB46A6" w:rsidP="00DB40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D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2310" w:type="dxa"/>
          </w:tcPr>
          <w:p w:rsidR="00CB46A6" w:rsidRPr="00514DC4" w:rsidRDefault="00CB46A6" w:rsidP="00DB40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D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</w:t>
            </w:r>
          </w:p>
        </w:tc>
        <w:tc>
          <w:tcPr>
            <w:tcW w:w="2311" w:type="dxa"/>
          </w:tcPr>
          <w:p w:rsidR="00CB46A6" w:rsidRPr="00514DC4" w:rsidRDefault="00CB46A6" w:rsidP="00DB40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D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2311" w:type="dxa"/>
          </w:tcPr>
          <w:p w:rsidR="00CB46A6" w:rsidRPr="00514DC4" w:rsidRDefault="00CB46A6" w:rsidP="00DB40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spellStart"/>
            <w:r w:rsidRPr="00514D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ปีพ</w:t>
            </w:r>
            <w:proofErr w:type="spellEnd"/>
            <w:r w:rsidRPr="00514D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514D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</w:t>
            </w:r>
            <w:r w:rsidRPr="00514D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514D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ที่จบการศึกษา</w:t>
            </w:r>
          </w:p>
        </w:tc>
      </w:tr>
      <w:tr w:rsidR="00CB46A6" w:rsidTr="00DB4055">
        <w:tc>
          <w:tcPr>
            <w:tcW w:w="2310" w:type="dxa"/>
          </w:tcPr>
          <w:p w:rsidR="00CB46A6" w:rsidRDefault="00CB46A6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CB46A6" w:rsidRDefault="00CB46A6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CB46A6" w:rsidRDefault="00CB46A6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CB46A6" w:rsidRDefault="00CB46A6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46A6" w:rsidTr="00DB4055">
        <w:tc>
          <w:tcPr>
            <w:tcW w:w="2310" w:type="dxa"/>
          </w:tcPr>
          <w:p w:rsidR="00CB46A6" w:rsidRDefault="00CB46A6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CB46A6" w:rsidRDefault="00CB46A6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CB46A6" w:rsidRDefault="00CB46A6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CB46A6" w:rsidRDefault="00CB46A6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46A6" w:rsidTr="00DB4055">
        <w:tc>
          <w:tcPr>
            <w:tcW w:w="2310" w:type="dxa"/>
          </w:tcPr>
          <w:p w:rsidR="00CB46A6" w:rsidRDefault="00CB46A6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CB46A6" w:rsidRDefault="00CB46A6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CB46A6" w:rsidRDefault="00CB46A6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CB46A6" w:rsidRDefault="00CB46A6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46A6" w:rsidTr="00DB4055">
        <w:tc>
          <w:tcPr>
            <w:tcW w:w="2310" w:type="dxa"/>
          </w:tcPr>
          <w:p w:rsidR="00CB46A6" w:rsidRDefault="00CB46A6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CB46A6" w:rsidRDefault="00CB46A6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CB46A6" w:rsidRDefault="00CB46A6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CB46A6" w:rsidRDefault="00CB46A6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B46A6" w:rsidRPr="008532A0" w:rsidRDefault="00CB46A6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8532A0" w:rsidRPr="008532A0" w:rsidRDefault="008532A0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ส่วนที่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2 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แผนการพัฒนาด้านการเรียนการสอน</w:t>
      </w:r>
    </w:p>
    <w:p w:rsidR="008532A0" w:rsidRDefault="008532A0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รายวิชาที่รับผิดชอบสอน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1843"/>
        <w:gridCol w:w="1061"/>
        <w:gridCol w:w="1491"/>
        <w:gridCol w:w="1150"/>
        <w:gridCol w:w="1321"/>
      </w:tblGrid>
      <w:tr w:rsidR="00CB46A6" w:rsidTr="00CB46A6">
        <w:tc>
          <w:tcPr>
            <w:tcW w:w="817" w:type="dxa"/>
          </w:tcPr>
          <w:p w:rsidR="00CB46A6" w:rsidRDefault="00CB46A6" w:rsidP="00CB46A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1559" w:type="dxa"/>
          </w:tcPr>
          <w:p w:rsidR="00CB46A6" w:rsidRDefault="00CB46A6" w:rsidP="00CB46A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1843" w:type="dxa"/>
          </w:tcPr>
          <w:p w:rsidR="00CB46A6" w:rsidRDefault="00CB46A6" w:rsidP="00CB46A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061" w:type="dxa"/>
          </w:tcPr>
          <w:p w:rsidR="00CB46A6" w:rsidRDefault="00CB46A6" w:rsidP="00CB46A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หน่วย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กิต</w:t>
            </w:r>
            <w:proofErr w:type="spellEnd"/>
          </w:p>
        </w:tc>
        <w:tc>
          <w:tcPr>
            <w:tcW w:w="1491" w:type="dxa"/>
          </w:tcPr>
          <w:p w:rsidR="00CB46A6" w:rsidRDefault="00CB46A6" w:rsidP="00CB46A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จำนวน ช.ม./สัปดาห์</w:t>
            </w:r>
          </w:p>
        </w:tc>
        <w:tc>
          <w:tcPr>
            <w:tcW w:w="1150" w:type="dxa"/>
          </w:tcPr>
          <w:p w:rsidR="00CB46A6" w:rsidRDefault="00CB46A6" w:rsidP="00CB46A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กลุ่มเรียน</w:t>
            </w:r>
          </w:p>
        </w:tc>
        <w:tc>
          <w:tcPr>
            <w:tcW w:w="1321" w:type="dxa"/>
          </w:tcPr>
          <w:p w:rsidR="00CB46A6" w:rsidRDefault="00CB46A6" w:rsidP="00CB46A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จำนวน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น.ศ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.</w:t>
            </w:r>
          </w:p>
        </w:tc>
      </w:tr>
      <w:tr w:rsidR="00CB46A6" w:rsidTr="00DB4055">
        <w:tc>
          <w:tcPr>
            <w:tcW w:w="9242" w:type="dxa"/>
            <w:gridSpan w:val="7"/>
          </w:tcPr>
          <w:p w:rsidR="00CB46A6" w:rsidRDefault="00CB46A6" w:rsidP="00CB46A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ภาคการศึกษาที่ 1/...........</w:t>
            </w:r>
          </w:p>
        </w:tc>
      </w:tr>
      <w:tr w:rsidR="00CB46A6" w:rsidTr="00CB46A6">
        <w:tc>
          <w:tcPr>
            <w:tcW w:w="817" w:type="dxa"/>
          </w:tcPr>
          <w:p w:rsidR="00CB46A6" w:rsidRDefault="00CB46A6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CB46A6" w:rsidRDefault="00CB46A6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CB46A6" w:rsidRDefault="00CB46A6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61" w:type="dxa"/>
          </w:tcPr>
          <w:p w:rsidR="00CB46A6" w:rsidRDefault="00CB46A6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91" w:type="dxa"/>
          </w:tcPr>
          <w:p w:rsidR="00CB46A6" w:rsidRDefault="00CB46A6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50" w:type="dxa"/>
          </w:tcPr>
          <w:p w:rsidR="00CB46A6" w:rsidRDefault="00CB46A6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21" w:type="dxa"/>
          </w:tcPr>
          <w:p w:rsidR="00CB46A6" w:rsidRDefault="00CB46A6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B46A6" w:rsidTr="00CB46A6">
        <w:tc>
          <w:tcPr>
            <w:tcW w:w="817" w:type="dxa"/>
          </w:tcPr>
          <w:p w:rsidR="00CB46A6" w:rsidRDefault="00CB46A6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CB46A6" w:rsidRDefault="00CB46A6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CB46A6" w:rsidRDefault="00CB46A6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61" w:type="dxa"/>
          </w:tcPr>
          <w:p w:rsidR="00CB46A6" w:rsidRDefault="00CB46A6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91" w:type="dxa"/>
          </w:tcPr>
          <w:p w:rsidR="00CB46A6" w:rsidRDefault="00CB46A6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50" w:type="dxa"/>
          </w:tcPr>
          <w:p w:rsidR="00CB46A6" w:rsidRDefault="00CB46A6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21" w:type="dxa"/>
          </w:tcPr>
          <w:p w:rsidR="00CB46A6" w:rsidRDefault="00CB46A6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B46A6" w:rsidTr="00CB46A6">
        <w:tc>
          <w:tcPr>
            <w:tcW w:w="817" w:type="dxa"/>
          </w:tcPr>
          <w:p w:rsidR="00CB46A6" w:rsidRDefault="00CB46A6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CB46A6" w:rsidRDefault="00CB46A6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CB46A6" w:rsidRDefault="00CB46A6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61" w:type="dxa"/>
          </w:tcPr>
          <w:p w:rsidR="00CB46A6" w:rsidRDefault="00CB46A6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91" w:type="dxa"/>
          </w:tcPr>
          <w:p w:rsidR="00CB46A6" w:rsidRDefault="00CB46A6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50" w:type="dxa"/>
          </w:tcPr>
          <w:p w:rsidR="00CB46A6" w:rsidRDefault="00CB46A6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21" w:type="dxa"/>
          </w:tcPr>
          <w:p w:rsidR="00CB46A6" w:rsidRDefault="00CB46A6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B46A6" w:rsidTr="00CB46A6">
        <w:tc>
          <w:tcPr>
            <w:tcW w:w="817" w:type="dxa"/>
          </w:tcPr>
          <w:p w:rsidR="00CB46A6" w:rsidRDefault="00CB46A6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CB46A6" w:rsidRDefault="00CB46A6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CB46A6" w:rsidRDefault="00CB46A6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61" w:type="dxa"/>
          </w:tcPr>
          <w:p w:rsidR="00CB46A6" w:rsidRDefault="00CB46A6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91" w:type="dxa"/>
          </w:tcPr>
          <w:p w:rsidR="00CB46A6" w:rsidRDefault="00CB46A6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50" w:type="dxa"/>
          </w:tcPr>
          <w:p w:rsidR="00CB46A6" w:rsidRDefault="00CB46A6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21" w:type="dxa"/>
          </w:tcPr>
          <w:p w:rsidR="00CB46A6" w:rsidRDefault="00CB46A6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B46A6" w:rsidTr="00DB4055">
        <w:tc>
          <w:tcPr>
            <w:tcW w:w="9242" w:type="dxa"/>
            <w:gridSpan w:val="7"/>
          </w:tcPr>
          <w:p w:rsidR="00CB46A6" w:rsidRDefault="00CB46A6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ภาคการศึกษาที่ 2/...........</w:t>
            </w:r>
          </w:p>
        </w:tc>
      </w:tr>
      <w:tr w:rsidR="00CB46A6" w:rsidTr="00CB46A6">
        <w:tc>
          <w:tcPr>
            <w:tcW w:w="817" w:type="dxa"/>
          </w:tcPr>
          <w:p w:rsidR="00CB46A6" w:rsidRDefault="00CB46A6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CB46A6" w:rsidRDefault="00CB46A6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CB46A6" w:rsidRDefault="00CB46A6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61" w:type="dxa"/>
          </w:tcPr>
          <w:p w:rsidR="00CB46A6" w:rsidRDefault="00CB46A6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91" w:type="dxa"/>
          </w:tcPr>
          <w:p w:rsidR="00CB46A6" w:rsidRDefault="00CB46A6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50" w:type="dxa"/>
          </w:tcPr>
          <w:p w:rsidR="00CB46A6" w:rsidRDefault="00CB46A6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21" w:type="dxa"/>
          </w:tcPr>
          <w:p w:rsidR="00CB46A6" w:rsidRDefault="00CB46A6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B46A6" w:rsidTr="00CB46A6">
        <w:tc>
          <w:tcPr>
            <w:tcW w:w="817" w:type="dxa"/>
          </w:tcPr>
          <w:p w:rsidR="00CB46A6" w:rsidRDefault="00CB46A6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CB46A6" w:rsidRDefault="00CB46A6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CB46A6" w:rsidRDefault="00CB46A6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61" w:type="dxa"/>
          </w:tcPr>
          <w:p w:rsidR="00CB46A6" w:rsidRDefault="00CB46A6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91" w:type="dxa"/>
          </w:tcPr>
          <w:p w:rsidR="00CB46A6" w:rsidRDefault="00CB46A6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50" w:type="dxa"/>
          </w:tcPr>
          <w:p w:rsidR="00CB46A6" w:rsidRDefault="00CB46A6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21" w:type="dxa"/>
          </w:tcPr>
          <w:p w:rsidR="00CB46A6" w:rsidRDefault="00CB46A6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B46A6" w:rsidTr="00CB46A6">
        <w:tc>
          <w:tcPr>
            <w:tcW w:w="817" w:type="dxa"/>
          </w:tcPr>
          <w:p w:rsidR="00CB46A6" w:rsidRDefault="00CB46A6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CB46A6" w:rsidRDefault="00CB46A6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CB46A6" w:rsidRDefault="00CB46A6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61" w:type="dxa"/>
          </w:tcPr>
          <w:p w:rsidR="00CB46A6" w:rsidRDefault="00CB46A6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91" w:type="dxa"/>
          </w:tcPr>
          <w:p w:rsidR="00CB46A6" w:rsidRDefault="00CB46A6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50" w:type="dxa"/>
          </w:tcPr>
          <w:p w:rsidR="00CB46A6" w:rsidRDefault="00CB46A6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21" w:type="dxa"/>
          </w:tcPr>
          <w:p w:rsidR="00CB46A6" w:rsidRDefault="00CB46A6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CB46A6" w:rsidRPr="008532A0" w:rsidRDefault="00CB46A6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B46A6" w:rsidRDefault="00CB46A6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CB46A6" w:rsidRDefault="00CB46A6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CB46A6" w:rsidRDefault="00CB46A6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CB46A6" w:rsidRDefault="00CB46A6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CB46A6" w:rsidRDefault="00CB46A6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CB46A6" w:rsidRDefault="00CB46A6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CB46A6" w:rsidRDefault="00CB46A6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CB46A6" w:rsidRDefault="00CB46A6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B46A6" w:rsidRDefault="00CB46A6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B46A6" w:rsidRDefault="00CB46A6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532A0" w:rsidRDefault="008532A0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แผนการพัฒนาด้านการเรียนการสอน</w:t>
      </w:r>
    </w:p>
    <w:tbl>
      <w:tblPr>
        <w:tblStyle w:val="a3"/>
        <w:tblW w:w="9440" w:type="dxa"/>
        <w:tblLayout w:type="fixed"/>
        <w:tblLook w:val="04A0" w:firstRow="1" w:lastRow="0" w:firstColumn="1" w:lastColumn="0" w:noHBand="0" w:noVBand="1"/>
      </w:tblPr>
      <w:tblGrid>
        <w:gridCol w:w="1891"/>
        <w:gridCol w:w="588"/>
        <w:gridCol w:w="632"/>
        <w:gridCol w:w="634"/>
        <w:gridCol w:w="629"/>
        <w:gridCol w:w="635"/>
        <w:gridCol w:w="646"/>
        <w:gridCol w:w="626"/>
        <w:gridCol w:w="637"/>
        <w:gridCol w:w="647"/>
        <w:gridCol w:w="637"/>
        <w:gridCol w:w="588"/>
        <w:gridCol w:w="650"/>
      </w:tblGrid>
      <w:tr w:rsidR="00DB4055" w:rsidTr="00DB4055">
        <w:tc>
          <w:tcPr>
            <w:tcW w:w="1891" w:type="dxa"/>
            <w:vMerge w:val="restart"/>
            <w:vAlign w:val="center"/>
          </w:tcPr>
          <w:p w:rsidR="00DB4055" w:rsidRPr="008532A0" w:rsidRDefault="00DB4055" w:rsidP="00DB40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532A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แผนงาน</w:t>
            </w:r>
            <w:r w:rsidRPr="008532A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/</w:t>
            </w:r>
            <w:r w:rsidRPr="008532A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</w:p>
          <w:p w:rsidR="00DB4055" w:rsidRDefault="00DB4055" w:rsidP="00DB40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549" w:type="dxa"/>
            <w:gridSpan w:val="12"/>
            <w:vAlign w:val="center"/>
          </w:tcPr>
          <w:p w:rsidR="00DB4055" w:rsidRDefault="00DB4055" w:rsidP="00DB40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532A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ระยะเวลาดำเนินงาน</w:t>
            </w:r>
          </w:p>
        </w:tc>
      </w:tr>
      <w:tr w:rsidR="00DB4055" w:rsidTr="00DB4055">
        <w:trPr>
          <w:cantSplit/>
          <w:trHeight w:val="1134"/>
        </w:trPr>
        <w:tc>
          <w:tcPr>
            <w:tcW w:w="1891" w:type="dxa"/>
            <w:vMerge/>
            <w:vAlign w:val="center"/>
          </w:tcPr>
          <w:p w:rsidR="00DB4055" w:rsidRDefault="00DB4055" w:rsidP="00DB40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8" w:type="dxa"/>
            <w:textDirection w:val="btLr"/>
            <w:vAlign w:val="center"/>
          </w:tcPr>
          <w:p w:rsidR="00DB4055" w:rsidRDefault="00DB4055" w:rsidP="00DB40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B46A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มิ.ย.</w:t>
            </w:r>
          </w:p>
        </w:tc>
        <w:tc>
          <w:tcPr>
            <w:tcW w:w="632" w:type="dxa"/>
            <w:textDirection w:val="btLr"/>
            <w:vAlign w:val="center"/>
          </w:tcPr>
          <w:p w:rsidR="00DB4055" w:rsidRDefault="00DB4055" w:rsidP="00DB40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B46A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ก.ค.</w:t>
            </w:r>
          </w:p>
        </w:tc>
        <w:tc>
          <w:tcPr>
            <w:tcW w:w="634" w:type="dxa"/>
            <w:textDirection w:val="btLr"/>
            <w:vAlign w:val="center"/>
          </w:tcPr>
          <w:p w:rsidR="00DB4055" w:rsidRDefault="00DB4055" w:rsidP="00DB40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B46A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ส.ค.</w:t>
            </w:r>
          </w:p>
        </w:tc>
        <w:tc>
          <w:tcPr>
            <w:tcW w:w="629" w:type="dxa"/>
            <w:textDirection w:val="btLr"/>
            <w:vAlign w:val="center"/>
          </w:tcPr>
          <w:p w:rsidR="00DB4055" w:rsidRDefault="00DB4055" w:rsidP="00DB40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B46A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ก.ย.</w:t>
            </w:r>
          </w:p>
        </w:tc>
        <w:tc>
          <w:tcPr>
            <w:tcW w:w="635" w:type="dxa"/>
            <w:textDirection w:val="btLr"/>
            <w:vAlign w:val="center"/>
          </w:tcPr>
          <w:p w:rsidR="00DB4055" w:rsidRDefault="00DB4055" w:rsidP="00DB40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B46A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ต.ค.</w:t>
            </w:r>
          </w:p>
        </w:tc>
        <w:tc>
          <w:tcPr>
            <w:tcW w:w="646" w:type="dxa"/>
            <w:textDirection w:val="btLr"/>
            <w:vAlign w:val="center"/>
          </w:tcPr>
          <w:p w:rsidR="00DB4055" w:rsidRDefault="00DB4055" w:rsidP="00DB40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B46A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พ.ย.</w:t>
            </w:r>
          </w:p>
        </w:tc>
        <w:tc>
          <w:tcPr>
            <w:tcW w:w="626" w:type="dxa"/>
            <w:textDirection w:val="btLr"/>
            <w:vAlign w:val="center"/>
          </w:tcPr>
          <w:p w:rsidR="00DB4055" w:rsidRDefault="00DB4055" w:rsidP="00DB40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B46A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ธ.ค.</w:t>
            </w:r>
          </w:p>
        </w:tc>
        <w:tc>
          <w:tcPr>
            <w:tcW w:w="637" w:type="dxa"/>
            <w:textDirection w:val="btLr"/>
            <w:vAlign w:val="center"/>
          </w:tcPr>
          <w:p w:rsidR="00DB4055" w:rsidRDefault="00DB4055" w:rsidP="00DB40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B46A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ม.ค.</w:t>
            </w:r>
          </w:p>
        </w:tc>
        <w:tc>
          <w:tcPr>
            <w:tcW w:w="647" w:type="dxa"/>
            <w:textDirection w:val="btLr"/>
            <w:vAlign w:val="center"/>
          </w:tcPr>
          <w:p w:rsidR="00DB4055" w:rsidRDefault="00DB4055" w:rsidP="00DB40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B46A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ก.พ.</w:t>
            </w:r>
          </w:p>
        </w:tc>
        <w:tc>
          <w:tcPr>
            <w:tcW w:w="637" w:type="dxa"/>
            <w:textDirection w:val="btLr"/>
            <w:vAlign w:val="center"/>
          </w:tcPr>
          <w:p w:rsidR="00DB4055" w:rsidRDefault="00DB4055" w:rsidP="00DB40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B46A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มี.ค.</w:t>
            </w:r>
          </w:p>
        </w:tc>
        <w:tc>
          <w:tcPr>
            <w:tcW w:w="588" w:type="dxa"/>
            <w:textDirection w:val="btLr"/>
            <w:vAlign w:val="center"/>
          </w:tcPr>
          <w:p w:rsidR="00DB4055" w:rsidRDefault="00DB4055" w:rsidP="00DB40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B405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เม.ย.</w:t>
            </w:r>
          </w:p>
        </w:tc>
        <w:tc>
          <w:tcPr>
            <w:tcW w:w="650" w:type="dxa"/>
            <w:textDirection w:val="btLr"/>
            <w:vAlign w:val="center"/>
          </w:tcPr>
          <w:p w:rsidR="00DB4055" w:rsidRDefault="00DB4055" w:rsidP="00DB40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พ.ค.</w:t>
            </w:r>
          </w:p>
        </w:tc>
      </w:tr>
      <w:tr w:rsidR="00DB4055" w:rsidTr="00DB4055">
        <w:tc>
          <w:tcPr>
            <w:tcW w:w="1891" w:type="dxa"/>
          </w:tcPr>
          <w:p w:rsidR="00DB4055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8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32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34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29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35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46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26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37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47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37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588" w:type="dxa"/>
          </w:tcPr>
          <w:p w:rsidR="00DB4055" w:rsidRPr="00DB4055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50" w:type="dxa"/>
          </w:tcPr>
          <w:p w:rsidR="00DB4055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DB4055" w:rsidTr="00DB4055">
        <w:tc>
          <w:tcPr>
            <w:tcW w:w="1891" w:type="dxa"/>
          </w:tcPr>
          <w:p w:rsidR="00DB4055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8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32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34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29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35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46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26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37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47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37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588" w:type="dxa"/>
          </w:tcPr>
          <w:p w:rsidR="00DB4055" w:rsidRPr="00DB4055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50" w:type="dxa"/>
          </w:tcPr>
          <w:p w:rsidR="00DB4055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DB4055" w:rsidTr="00DB4055">
        <w:tc>
          <w:tcPr>
            <w:tcW w:w="1891" w:type="dxa"/>
          </w:tcPr>
          <w:p w:rsidR="00DB4055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8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32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34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29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35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46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26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37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47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37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588" w:type="dxa"/>
          </w:tcPr>
          <w:p w:rsidR="00DB4055" w:rsidRPr="00DB4055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50" w:type="dxa"/>
          </w:tcPr>
          <w:p w:rsidR="00DB4055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DB4055" w:rsidTr="00DB4055">
        <w:tc>
          <w:tcPr>
            <w:tcW w:w="1891" w:type="dxa"/>
          </w:tcPr>
          <w:p w:rsidR="00DB4055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8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32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34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29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35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46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26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37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47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37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588" w:type="dxa"/>
          </w:tcPr>
          <w:p w:rsidR="00DB4055" w:rsidRPr="00DB4055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50" w:type="dxa"/>
          </w:tcPr>
          <w:p w:rsidR="00DB4055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DB4055" w:rsidTr="00DB4055">
        <w:tc>
          <w:tcPr>
            <w:tcW w:w="1891" w:type="dxa"/>
          </w:tcPr>
          <w:p w:rsidR="00DB4055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8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32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34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29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35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46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26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37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47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37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588" w:type="dxa"/>
          </w:tcPr>
          <w:p w:rsidR="00DB4055" w:rsidRPr="00DB4055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50" w:type="dxa"/>
          </w:tcPr>
          <w:p w:rsidR="00DB4055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DB4055" w:rsidTr="00DB4055">
        <w:tc>
          <w:tcPr>
            <w:tcW w:w="1891" w:type="dxa"/>
          </w:tcPr>
          <w:p w:rsidR="00DB4055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8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32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34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29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35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46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26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37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47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37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588" w:type="dxa"/>
          </w:tcPr>
          <w:p w:rsidR="00DB4055" w:rsidRPr="00DB4055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50" w:type="dxa"/>
          </w:tcPr>
          <w:p w:rsidR="00DB4055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DB4055" w:rsidTr="00DB4055">
        <w:tc>
          <w:tcPr>
            <w:tcW w:w="1891" w:type="dxa"/>
          </w:tcPr>
          <w:p w:rsidR="00DB4055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8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32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34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29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35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46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26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37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47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37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588" w:type="dxa"/>
          </w:tcPr>
          <w:p w:rsidR="00DB4055" w:rsidRPr="00DB4055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50" w:type="dxa"/>
          </w:tcPr>
          <w:p w:rsidR="00DB4055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DB4055" w:rsidTr="00DB4055">
        <w:tc>
          <w:tcPr>
            <w:tcW w:w="1891" w:type="dxa"/>
          </w:tcPr>
          <w:p w:rsidR="00DB4055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8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32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34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29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35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46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26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37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47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37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588" w:type="dxa"/>
          </w:tcPr>
          <w:p w:rsidR="00DB4055" w:rsidRPr="00DB4055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50" w:type="dxa"/>
          </w:tcPr>
          <w:p w:rsidR="00DB4055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DB4055" w:rsidTr="00DB4055">
        <w:tc>
          <w:tcPr>
            <w:tcW w:w="1891" w:type="dxa"/>
          </w:tcPr>
          <w:p w:rsidR="00DB4055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8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32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34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29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35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46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26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37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47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37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588" w:type="dxa"/>
          </w:tcPr>
          <w:p w:rsidR="00DB4055" w:rsidRPr="00DB4055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50" w:type="dxa"/>
          </w:tcPr>
          <w:p w:rsidR="00DB4055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DB4055" w:rsidTr="00DB4055">
        <w:tc>
          <w:tcPr>
            <w:tcW w:w="1891" w:type="dxa"/>
          </w:tcPr>
          <w:p w:rsidR="00DB4055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8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32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34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29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35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46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26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37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47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37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588" w:type="dxa"/>
          </w:tcPr>
          <w:p w:rsidR="00DB4055" w:rsidRPr="00DB4055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50" w:type="dxa"/>
          </w:tcPr>
          <w:p w:rsidR="00DB4055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DB4055" w:rsidTr="00DB4055">
        <w:tc>
          <w:tcPr>
            <w:tcW w:w="1891" w:type="dxa"/>
          </w:tcPr>
          <w:p w:rsidR="00DB4055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8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32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34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29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35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46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26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37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47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37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588" w:type="dxa"/>
          </w:tcPr>
          <w:p w:rsidR="00DB4055" w:rsidRPr="00DB4055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50" w:type="dxa"/>
          </w:tcPr>
          <w:p w:rsidR="00DB4055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:rsidR="00CB46A6" w:rsidRPr="008532A0" w:rsidRDefault="00CB46A6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532A0" w:rsidRPr="008532A0" w:rsidRDefault="008532A0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ค่าเป้าหมาย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ตัวชี้วัดด้านการเรียนการสอน</w:t>
      </w:r>
    </w:p>
    <w:p w:rsidR="008532A0" w:rsidRPr="008532A0" w:rsidRDefault="008532A0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532A0">
        <w:rPr>
          <w:rFonts w:ascii="TH SarabunPSK" w:hAnsi="TH SarabunPSK" w:cs="TH SarabunPSK"/>
          <w:color w:val="000000"/>
          <w:sz w:val="32"/>
          <w:szCs w:val="32"/>
        </w:rPr>
        <w:t xml:space="preserve">• </w:t>
      </w:r>
      <w:proofErr w:type="gramStart"/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ตัวบ่งชี้ที่เกี่ยวข้อง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</w:rPr>
        <w:t>(</w:t>
      </w:r>
      <w:proofErr w:type="gramEnd"/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SAR) : </w:t>
      </w:r>
      <w:r w:rsidR="00DB405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.....................................................................................................................</w:t>
      </w:r>
    </w:p>
    <w:p w:rsidR="008532A0" w:rsidRPr="008532A0" w:rsidRDefault="008532A0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532A0">
        <w:rPr>
          <w:rFonts w:ascii="TH SarabunPSK" w:hAnsi="TH SarabunPSK" w:cs="TH SarabunPSK"/>
          <w:color w:val="000000"/>
          <w:sz w:val="32"/>
          <w:szCs w:val="32"/>
        </w:rPr>
        <w:t xml:space="preserve">• </w:t>
      </w:r>
      <w:proofErr w:type="gramStart"/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ตัวชี้วัดเชิงปริมาณ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</w:rPr>
        <w:t>(</w:t>
      </w:r>
      <w:proofErr w:type="gramEnd"/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HRD) : </w:t>
      </w:r>
      <w:r w:rsidR="00DB405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....................................................................................................................</w:t>
      </w:r>
    </w:p>
    <w:p w:rsidR="00DB4055" w:rsidRDefault="008532A0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532A0">
        <w:rPr>
          <w:rFonts w:ascii="TH SarabunPSK" w:hAnsi="TH SarabunPSK" w:cs="TH SarabunPSK"/>
          <w:color w:val="000000"/>
          <w:sz w:val="32"/>
          <w:szCs w:val="32"/>
        </w:rPr>
        <w:t xml:space="preserve">• </w:t>
      </w:r>
      <w:proofErr w:type="gramStart"/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ตัวชี้วัดเชิงประสิทธิภาพ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</w:rPr>
        <w:t>(</w:t>
      </w:r>
      <w:proofErr w:type="gramEnd"/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</w:rPr>
        <w:t>HRD) :</w:t>
      </w:r>
      <w:r w:rsidR="00DB4055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…………………………………………………………………………………………………</w:t>
      </w:r>
    </w:p>
    <w:p w:rsidR="00DB4055" w:rsidRDefault="00DB4055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4055" w:rsidRDefault="00DB4055" w:rsidP="00DB405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4055" w:rsidRDefault="00DB4055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DB4055" w:rsidRDefault="00DB4055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DB4055" w:rsidRDefault="00DB4055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8532A0" w:rsidRPr="008532A0" w:rsidRDefault="008532A0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ส่วนที่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3 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แผนการพัฒนาด้านงานวิจัยและผลงานทางวิชาการ</w:t>
      </w:r>
    </w:p>
    <w:p w:rsidR="008532A0" w:rsidRPr="008532A0" w:rsidRDefault="008532A0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งานวิจัยและสิ่งประดิษฐ์</w:t>
      </w:r>
    </w:p>
    <w:p w:rsidR="008532A0" w:rsidRPr="008532A0" w:rsidRDefault="008532A0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ชื่อโครงการวิจัย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: </w:t>
      </w:r>
      <w:r w:rsidR="00DB4055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8532A0" w:rsidRPr="008532A0" w:rsidRDefault="008532A0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แหล่งทุน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: </w:t>
      </w:r>
      <w:r w:rsidR="00DB4055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:rsidR="008532A0" w:rsidRPr="008532A0" w:rsidRDefault="008532A0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วัตถุประสงค์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เป้าหมาย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: </w:t>
      </w:r>
      <w:r w:rsidRPr="008532A0"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 w:rsidR="00DB4055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…………………………………………………………………………………………………………….</w:t>
      </w:r>
    </w:p>
    <w:p w:rsidR="008532A0" w:rsidRPr="008532A0" w:rsidRDefault="008532A0" w:rsidP="00DB405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8532A0">
        <w:rPr>
          <w:rFonts w:ascii="TH SarabunPSK" w:hAnsi="TH SarabunPSK" w:cs="TH SarabunPSK"/>
          <w:color w:val="000000"/>
          <w:sz w:val="32"/>
          <w:szCs w:val="32"/>
        </w:rPr>
        <w:t xml:space="preserve">2. </w:t>
      </w:r>
      <w:r w:rsidR="00DB4055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…………………………………………………………………………………………………………….</w:t>
      </w:r>
    </w:p>
    <w:p w:rsidR="008532A0" w:rsidRPr="008532A0" w:rsidRDefault="008532A0" w:rsidP="00DB405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8532A0">
        <w:rPr>
          <w:rFonts w:ascii="TH SarabunPSK" w:hAnsi="TH SarabunPSK" w:cs="TH SarabunPSK"/>
          <w:color w:val="000000"/>
          <w:sz w:val="32"/>
          <w:szCs w:val="32"/>
        </w:rPr>
        <w:t xml:space="preserve">3. </w:t>
      </w:r>
      <w:r w:rsidR="00DB4055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…………………………………………………………………………………………………………….</w:t>
      </w:r>
    </w:p>
    <w:p w:rsidR="008532A0" w:rsidRPr="008532A0" w:rsidRDefault="008532A0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ประโยชน์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ผลลัพธ์ที่คาดหวัง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: </w:t>
      </w:r>
      <w:r w:rsidRPr="008532A0"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 w:rsidR="00DB4055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</w:t>
      </w:r>
    </w:p>
    <w:p w:rsidR="00DB4055" w:rsidRPr="008532A0" w:rsidRDefault="00DB4055" w:rsidP="00DB4055">
      <w:pPr>
        <w:autoSpaceDE w:val="0"/>
        <w:autoSpaceDN w:val="0"/>
        <w:adjustRightInd w:val="0"/>
        <w:spacing w:after="0" w:line="240" w:lineRule="auto"/>
        <w:ind w:left="216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</w:t>
      </w:r>
      <w:r w:rsidR="008532A0" w:rsidRPr="008532A0">
        <w:rPr>
          <w:rFonts w:ascii="TH SarabunPSK" w:hAnsi="TH SarabunPSK" w:cs="TH SarabunPSK"/>
          <w:color w:val="000000"/>
          <w:sz w:val="32"/>
          <w:szCs w:val="32"/>
        </w:rPr>
        <w:t xml:space="preserve">2. 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</w:t>
      </w:r>
    </w:p>
    <w:p w:rsidR="008532A0" w:rsidRDefault="008532A0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แผนการดำเนินการ</w:t>
      </w:r>
    </w:p>
    <w:tbl>
      <w:tblPr>
        <w:tblStyle w:val="a3"/>
        <w:tblW w:w="9322" w:type="dxa"/>
        <w:jc w:val="center"/>
        <w:tblInd w:w="-1701" w:type="dxa"/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425"/>
        <w:gridCol w:w="425"/>
        <w:gridCol w:w="426"/>
        <w:gridCol w:w="425"/>
        <w:gridCol w:w="425"/>
        <w:gridCol w:w="425"/>
        <w:gridCol w:w="426"/>
        <w:gridCol w:w="425"/>
        <w:gridCol w:w="377"/>
        <w:gridCol w:w="473"/>
        <w:gridCol w:w="426"/>
        <w:gridCol w:w="425"/>
      </w:tblGrid>
      <w:tr w:rsidR="00DB4055" w:rsidTr="00DB4055">
        <w:trPr>
          <w:jc w:val="center"/>
        </w:trPr>
        <w:tc>
          <w:tcPr>
            <w:tcW w:w="2943" w:type="dxa"/>
            <w:vMerge w:val="restart"/>
            <w:vAlign w:val="center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โครงการวิจัย</w:t>
            </w:r>
          </w:p>
          <w:p w:rsidR="00DB4055" w:rsidRDefault="00DB4055" w:rsidP="00DB40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DB4055" w:rsidRDefault="00DB4055" w:rsidP="00DB40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gridSpan w:val="12"/>
            <w:vAlign w:val="center"/>
          </w:tcPr>
          <w:p w:rsidR="00DB4055" w:rsidRDefault="00DB4055" w:rsidP="00DB40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ระยะเวลาการดำเนินงาน ปีงบประมาณ 2555</w:t>
            </w:r>
          </w:p>
        </w:tc>
      </w:tr>
      <w:tr w:rsidR="00DB4055" w:rsidTr="00DB4055">
        <w:trPr>
          <w:cantSplit/>
          <w:trHeight w:val="1134"/>
          <w:jc w:val="center"/>
        </w:trPr>
        <w:tc>
          <w:tcPr>
            <w:tcW w:w="2943" w:type="dxa"/>
            <w:vMerge/>
            <w:vAlign w:val="center"/>
          </w:tcPr>
          <w:p w:rsidR="00DB4055" w:rsidRDefault="00DB4055" w:rsidP="00DB40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vAlign w:val="center"/>
          </w:tcPr>
          <w:p w:rsidR="00DB4055" w:rsidRDefault="00DB4055" w:rsidP="00DB40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DB4055" w:rsidRDefault="00DB4055" w:rsidP="00DB40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DB4055" w:rsidRDefault="00DB4055" w:rsidP="00DB40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DB4055" w:rsidRDefault="00DB4055" w:rsidP="00DB40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DB4055" w:rsidRDefault="00DB4055" w:rsidP="00DB40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DB4055" w:rsidRDefault="00DB4055" w:rsidP="00DB40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DB4055" w:rsidRDefault="00DB4055" w:rsidP="00DB40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DB4055" w:rsidRDefault="00DB4055" w:rsidP="00DB40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DB4055" w:rsidRDefault="00DB4055" w:rsidP="00DB40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7" w:type="dxa"/>
            <w:textDirection w:val="btLr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DB4055" w:rsidRDefault="00DB4055" w:rsidP="00DB40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3" w:type="dxa"/>
            <w:textDirection w:val="btLr"/>
          </w:tcPr>
          <w:p w:rsidR="00DB4055" w:rsidRDefault="00DB4055" w:rsidP="00DB40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6" w:type="dxa"/>
            <w:textDirection w:val="btLr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DB4055" w:rsidRPr="003F598F" w:rsidRDefault="00DB4055" w:rsidP="00DB40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DB4055" w:rsidRPr="003F598F" w:rsidRDefault="00DB4055" w:rsidP="00DB40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B4055" w:rsidTr="00DB4055">
        <w:trPr>
          <w:jc w:val="center"/>
        </w:trPr>
        <w:tc>
          <w:tcPr>
            <w:tcW w:w="2943" w:type="dxa"/>
          </w:tcPr>
          <w:p w:rsidR="00DB4055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DB4055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7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3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B4055" w:rsidTr="00DB4055">
        <w:trPr>
          <w:jc w:val="center"/>
        </w:trPr>
        <w:tc>
          <w:tcPr>
            <w:tcW w:w="2943" w:type="dxa"/>
          </w:tcPr>
          <w:p w:rsidR="00DB4055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DB4055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7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3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B4055" w:rsidTr="00DB4055">
        <w:trPr>
          <w:jc w:val="center"/>
        </w:trPr>
        <w:tc>
          <w:tcPr>
            <w:tcW w:w="2943" w:type="dxa"/>
          </w:tcPr>
          <w:p w:rsidR="00DB4055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DB4055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7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3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B4055" w:rsidTr="00DB4055">
        <w:trPr>
          <w:jc w:val="center"/>
        </w:trPr>
        <w:tc>
          <w:tcPr>
            <w:tcW w:w="2943" w:type="dxa"/>
          </w:tcPr>
          <w:p w:rsidR="00DB4055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DB4055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7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3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B4055" w:rsidTr="00DB4055">
        <w:trPr>
          <w:jc w:val="center"/>
        </w:trPr>
        <w:tc>
          <w:tcPr>
            <w:tcW w:w="2943" w:type="dxa"/>
          </w:tcPr>
          <w:p w:rsidR="00DB4055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DB4055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7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3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DB4055" w:rsidRPr="008532A0" w:rsidRDefault="00DB4055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532A0" w:rsidRDefault="008532A0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ผลงานวิชาการ</w:t>
      </w:r>
    </w:p>
    <w:tbl>
      <w:tblPr>
        <w:tblStyle w:val="a3"/>
        <w:tblW w:w="9322" w:type="dxa"/>
        <w:jc w:val="center"/>
        <w:tblInd w:w="-1701" w:type="dxa"/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425"/>
        <w:gridCol w:w="425"/>
        <w:gridCol w:w="426"/>
        <w:gridCol w:w="425"/>
        <w:gridCol w:w="425"/>
        <w:gridCol w:w="425"/>
        <w:gridCol w:w="426"/>
        <w:gridCol w:w="425"/>
        <w:gridCol w:w="377"/>
        <w:gridCol w:w="473"/>
        <w:gridCol w:w="426"/>
        <w:gridCol w:w="425"/>
      </w:tblGrid>
      <w:tr w:rsidR="00DB4055" w:rsidTr="00DB4055">
        <w:trPr>
          <w:jc w:val="center"/>
        </w:trPr>
        <w:tc>
          <w:tcPr>
            <w:tcW w:w="2943" w:type="dxa"/>
            <w:vMerge w:val="restart"/>
            <w:vAlign w:val="center"/>
          </w:tcPr>
          <w:p w:rsidR="00DB4055" w:rsidRDefault="00DB4055" w:rsidP="00DB40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ผลงานวิชาการ</w:t>
            </w:r>
          </w:p>
        </w:tc>
        <w:tc>
          <w:tcPr>
            <w:tcW w:w="1276" w:type="dxa"/>
            <w:vMerge w:val="restart"/>
            <w:vAlign w:val="center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DB4055" w:rsidRDefault="00DB4055" w:rsidP="00DB40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gridSpan w:val="12"/>
            <w:vAlign w:val="center"/>
          </w:tcPr>
          <w:p w:rsidR="00DB4055" w:rsidRDefault="00DB4055" w:rsidP="00DB40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ระยะเวลาการดำเนินงาน ปีงบประมาณ 2555</w:t>
            </w:r>
          </w:p>
        </w:tc>
      </w:tr>
      <w:tr w:rsidR="00DB4055" w:rsidTr="00DB4055">
        <w:trPr>
          <w:cantSplit/>
          <w:trHeight w:val="1134"/>
          <w:jc w:val="center"/>
        </w:trPr>
        <w:tc>
          <w:tcPr>
            <w:tcW w:w="2943" w:type="dxa"/>
            <w:vMerge/>
            <w:vAlign w:val="center"/>
          </w:tcPr>
          <w:p w:rsidR="00DB4055" w:rsidRDefault="00DB4055" w:rsidP="00DB40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vAlign w:val="center"/>
          </w:tcPr>
          <w:p w:rsidR="00DB4055" w:rsidRDefault="00DB4055" w:rsidP="00DB40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DB4055" w:rsidRDefault="00DB4055" w:rsidP="00DB40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DB4055" w:rsidRDefault="00DB4055" w:rsidP="00DB40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DB4055" w:rsidRDefault="00DB4055" w:rsidP="00DB40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DB4055" w:rsidRDefault="00DB4055" w:rsidP="00DB40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DB4055" w:rsidRDefault="00DB4055" w:rsidP="00DB40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DB4055" w:rsidRDefault="00DB4055" w:rsidP="00DB40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DB4055" w:rsidRDefault="00DB4055" w:rsidP="00DB40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DB4055" w:rsidRDefault="00DB4055" w:rsidP="00DB40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7" w:type="dxa"/>
            <w:textDirection w:val="btLr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DB4055" w:rsidRDefault="00DB4055" w:rsidP="00DB40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3" w:type="dxa"/>
            <w:textDirection w:val="btLr"/>
          </w:tcPr>
          <w:p w:rsidR="00DB4055" w:rsidRDefault="00DB4055" w:rsidP="00DB40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6" w:type="dxa"/>
            <w:textDirection w:val="btLr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DB4055" w:rsidRPr="003F598F" w:rsidRDefault="00DB4055" w:rsidP="00DB40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DB4055" w:rsidRPr="003F598F" w:rsidRDefault="00DB4055" w:rsidP="00DB40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B4055" w:rsidTr="00DB4055">
        <w:trPr>
          <w:jc w:val="center"/>
        </w:trPr>
        <w:tc>
          <w:tcPr>
            <w:tcW w:w="2943" w:type="dxa"/>
          </w:tcPr>
          <w:p w:rsidR="00DB4055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DB4055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7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3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B4055" w:rsidTr="00DB4055">
        <w:trPr>
          <w:jc w:val="center"/>
        </w:trPr>
        <w:tc>
          <w:tcPr>
            <w:tcW w:w="2943" w:type="dxa"/>
          </w:tcPr>
          <w:p w:rsidR="00DB4055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DB4055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7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3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B4055" w:rsidTr="00DB4055">
        <w:trPr>
          <w:jc w:val="center"/>
        </w:trPr>
        <w:tc>
          <w:tcPr>
            <w:tcW w:w="2943" w:type="dxa"/>
          </w:tcPr>
          <w:p w:rsidR="00DB4055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DB4055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7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3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B4055" w:rsidTr="00DB4055">
        <w:trPr>
          <w:jc w:val="center"/>
        </w:trPr>
        <w:tc>
          <w:tcPr>
            <w:tcW w:w="2943" w:type="dxa"/>
          </w:tcPr>
          <w:p w:rsidR="00DB4055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DB4055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7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3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B4055" w:rsidTr="00DB4055">
        <w:trPr>
          <w:jc w:val="center"/>
        </w:trPr>
        <w:tc>
          <w:tcPr>
            <w:tcW w:w="2943" w:type="dxa"/>
          </w:tcPr>
          <w:p w:rsidR="00DB4055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DB4055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7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3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DB4055" w:rsidRPr="008532A0" w:rsidRDefault="00DB4055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532A0" w:rsidRPr="008532A0" w:rsidRDefault="008532A0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ค่าเป้าหมาย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ตัวชี้วัดด้านงานวิจัยและผลงานทางวิชาการ</w:t>
      </w:r>
    </w:p>
    <w:p w:rsidR="00DB4055" w:rsidRDefault="008532A0" w:rsidP="00DB405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532A0">
        <w:rPr>
          <w:rFonts w:ascii="TH SarabunPSK" w:hAnsi="TH SarabunPSK" w:cs="TH SarabunPSK"/>
          <w:color w:val="000000"/>
          <w:sz w:val="32"/>
          <w:szCs w:val="32"/>
        </w:rPr>
        <w:t xml:space="preserve">• </w:t>
      </w:r>
      <w:proofErr w:type="gramStart"/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ตัวบ่งชี้ที่เกี่ยวข้อง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</w:rPr>
        <w:t>(</w:t>
      </w:r>
      <w:proofErr w:type="gramEnd"/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SAR) : </w:t>
      </w:r>
      <w:r w:rsidR="00DB4055">
        <w:rPr>
          <w:rFonts w:ascii="TH SarabunPSK" w:hAnsi="TH SarabunPSK" w:cs="TH SarabunPSK"/>
          <w:b/>
          <w:bCs/>
          <w:color w:val="000000"/>
          <w:sz w:val="32"/>
          <w:szCs w:val="32"/>
        </w:rPr>
        <w:t>…….…………………………………………………………………………………………………</w:t>
      </w:r>
    </w:p>
    <w:p w:rsidR="00DB4055" w:rsidRDefault="00DB4055" w:rsidP="00DB405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4055" w:rsidRDefault="00DB4055" w:rsidP="00DB405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DB4055" w:rsidRDefault="008532A0" w:rsidP="00DB405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532A0">
        <w:rPr>
          <w:rFonts w:ascii="TH SarabunPSK" w:hAnsi="TH SarabunPSK" w:cs="TH SarabunPSK"/>
          <w:color w:val="000000"/>
          <w:sz w:val="32"/>
          <w:szCs w:val="32"/>
        </w:rPr>
        <w:lastRenderedPageBreak/>
        <w:t xml:space="preserve">• </w:t>
      </w:r>
      <w:proofErr w:type="gramStart"/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ตัวชี้วัดเชิงปริมาณ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</w:rPr>
        <w:t>(</w:t>
      </w:r>
      <w:proofErr w:type="gramEnd"/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HRD) : </w:t>
      </w:r>
      <w:r w:rsidR="00DB4055">
        <w:rPr>
          <w:rFonts w:ascii="TH SarabunPSK" w:hAnsi="TH SarabunPSK" w:cs="TH SarabunPSK"/>
          <w:b/>
          <w:bCs/>
          <w:color w:val="000000"/>
          <w:sz w:val="32"/>
          <w:szCs w:val="32"/>
        </w:rPr>
        <w:t>…….…………………………………………………………………………………………………</w:t>
      </w:r>
    </w:p>
    <w:p w:rsidR="008532A0" w:rsidRPr="00DB4055" w:rsidRDefault="00DB4055" w:rsidP="00DB405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32A0" w:rsidRPr="008532A0" w:rsidRDefault="008532A0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532A0">
        <w:rPr>
          <w:rFonts w:ascii="TH SarabunPSK" w:hAnsi="TH SarabunPSK" w:cs="TH SarabunPSK"/>
          <w:color w:val="000000"/>
          <w:sz w:val="32"/>
          <w:szCs w:val="32"/>
        </w:rPr>
        <w:t xml:space="preserve">• </w:t>
      </w:r>
      <w:proofErr w:type="gramStart"/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ตัวชี้วัดเชิงประสิทธิภาพ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</w:rPr>
        <w:t>(</w:t>
      </w:r>
      <w:proofErr w:type="gramEnd"/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</w:rPr>
        <w:t>HRD) :</w:t>
      </w:r>
    </w:p>
    <w:p w:rsidR="00DB4055" w:rsidRDefault="00DB4055" w:rsidP="00DB405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…….……………………………………………………………………………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4055" w:rsidRDefault="00DB4055" w:rsidP="00DB405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8532A0" w:rsidRDefault="008532A0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ส่วนที่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4 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แผนการพัฒนาด้านการบริการวิชาการ</w:t>
      </w:r>
    </w:p>
    <w:tbl>
      <w:tblPr>
        <w:tblStyle w:val="a3"/>
        <w:tblW w:w="9900" w:type="dxa"/>
        <w:jc w:val="center"/>
        <w:tblInd w:w="-1145" w:type="dxa"/>
        <w:tblLayout w:type="fixed"/>
        <w:tblLook w:val="04A0" w:firstRow="1" w:lastRow="0" w:firstColumn="1" w:lastColumn="0" w:noHBand="0" w:noVBand="1"/>
      </w:tblPr>
      <w:tblGrid>
        <w:gridCol w:w="2280"/>
        <w:gridCol w:w="1241"/>
        <w:gridCol w:w="1276"/>
        <w:gridCol w:w="425"/>
        <w:gridCol w:w="425"/>
        <w:gridCol w:w="426"/>
        <w:gridCol w:w="425"/>
        <w:gridCol w:w="425"/>
        <w:gridCol w:w="425"/>
        <w:gridCol w:w="426"/>
        <w:gridCol w:w="425"/>
        <w:gridCol w:w="377"/>
        <w:gridCol w:w="473"/>
        <w:gridCol w:w="426"/>
        <w:gridCol w:w="425"/>
      </w:tblGrid>
      <w:tr w:rsidR="00C137BD" w:rsidTr="00C137BD">
        <w:trPr>
          <w:jc w:val="center"/>
        </w:trPr>
        <w:tc>
          <w:tcPr>
            <w:tcW w:w="2280" w:type="dxa"/>
            <w:vMerge w:val="restart"/>
            <w:vAlign w:val="center"/>
          </w:tcPr>
          <w:p w:rsidR="00C137BD" w:rsidRDefault="00C137BD" w:rsidP="00C137B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C137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แผนงาน/โครงการ/กิจกรรม</w:t>
            </w:r>
          </w:p>
        </w:tc>
        <w:tc>
          <w:tcPr>
            <w:tcW w:w="1241" w:type="dxa"/>
            <w:vMerge w:val="restart"/>
            <w:vAlign w:val="center"/>
          </w:tcPr>
          <w:p w:rsidR="00C137BD" w:rsidRPr="00C137BD" w:rsidRDefault="00C137BD" w:rsidP="00C137B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37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ร่วมกับ สาขา/</w:t>
            </w:r>
          </w:p>
          <w:p w:rsidR="00C137BD" w:rsidRDefault="00C137BD" w:rsidP="00C137B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37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หน่วยงาน/อื่นๆ</w:t>
            </w:r>
          </w:p>
        </w:tc>
        <w:tc>
          <w:tcPr>
            <w:tcW w:w="1276" w:type="dxa"/>
            <w:vMerge w:val="restart"/>
            <w:vAlign w:val="center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C137BD" w:rsidRDefault="00C137BD" w:rsidP="00AA54B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gridSpan w:val="12"/>
            <w:vAlign w:val="center"/>
          </w:tcPr>
          <w:p w:rsidR="00C137BD" w:rsidRDefault="00C137BD" w:rsidP="00C137B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ระยะเวลาการดำเนินงาน ปีงบประมาณ 2555</w:t>
            </w:r>
          </w:p>
        </w:tc>
      </w:tr>
      <w:tr w:rsidR="00C137BD" w:rsidTr="00C137BD">
        <w:trPr>
          <w:cantSplit/>
          <w:trHeight w:val="1134"/>
          <w:jc w:val="center"/>
        </w:trPr>
        <w:tc>
          <w:tcPr>
            <w:tcW w:w="2280" w:type="dxa"/>
            <w:vMerge/>
            <w:vAlign w:val="center"/>
          </w:tcPr>
          <w:p w:rsidR="00C137BD" w:rsidRDefault="00C137BD" w:rsidP="00AA54B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1" w:type="dxa"/>
            <w:vMerge/>
            <w:vAlign w:val="center"/>
          </w:tcPr>
          <w:p w:rsidR="00C137BD" w:rsidRDefault="00C137BD" w:rsidP="00AA54B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vAlign w:val="center"/>
          </w:tcPr>
          <w:p w:rsidR="00C137BD" w:rsidRDefault="00C137BD" w:rsidP="00AA54B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C137BD" w:rsidRDefault="00C137BD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C137BD" w:rsidRDefault="00C137BD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C137BD" w:rsidRDefault="00C137BD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C137BD" w:rsidRDefault="00C137BD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C137BD" w:rsidRDefault="00C137BD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C137BD" w:rsidRDefault="00C137BD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C137BD" w:rsidRDefault="00C137BD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C137BD" w:rsidRDefault="00C137BD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7" w:type="dxa"/>
            <w:textDirection w:val="btLr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C137BD" w:rsidRDefault="00C137BD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3" w:type="dxa"/>
            <w:textDirection w:val="btLr"/>
          </w:tcPr>
          <w:p w:rsidR="00C137BD" w:rsidRDefault="00C137BD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6" w:type="dxa"/>
            <w:textDirection w:val="btLr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C137BD" w:rsidRPr="003F598F" w:rsidRDefault="00C137BD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C137BD" w:rsidRPr="003F598F" w:rsidRDefault="00C137BD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137BD" w:rsidTr="00C137BD">
        <w:trPr>
          <w:jc w:val="center"/>
        </w:trPr>
        <w:tc>
          <w:tcPr>
            <w:tcW w:w="2280" w:type="dxa"/>
          </w:tcPr>
          <w:p w:rsidR="00C137BD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1" w:type="dxa"/>
          </w:tcPr>
          <w:p w:rsidR="00C137BD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C137BD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7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3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137BD" w:rsidTr="00C137BD">
        <w:trPr>
          <w:jc w:val="center"/>
        </w:trPr>
        <w:tc>
          <w:tcPr>
            <w:tcW w:w="2280" w:type="dxa"/>
          </w:tcPr>
          <w:p w:rsidR="00C137BD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1" w:type="dxa"/>
          </w:tcPr>
          <w:p w:rsidR="00C137BD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C137BD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7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3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137BD" w:rsidTr="00C137BD">
        <w:trPr>
          <w:jc w:val="center"/>
        </w:trPr>
        <w:tc>
          <w:tcPr>
            <w:tcW w:w="2280" w:type="dxa"/>
          </w:tcPr>
          <w:p w:rsidR="00C137BD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1" w:type="dxa"/>
          </w:tcPr>
          <w:p w:rsidR="00C137BD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C137BD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7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3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137BD" w:rsidTr="00C137BD">
        <w:trPr>
          <w:jc w:val="center"/>
        </w:trPr>
        <w:tc>
          <w:tcPr>
            <w:tcW w:w="2280" w:type="dxa"/>
          </w:tcPr>
          <w:p w:rsidR="00C137BD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1" w:type="dxa"/>
          </w:tcPr>
          <w:p w:rsidR="00C137BD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C137BD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7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3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137BD" w:rsidTr="00C137BD">
        <w:trPr>
          <w:jc w:val="center"/>
        </w:trPr>
        <w:tc>
          <w:tcPr>
            <w:tcW w:w="2280" w:type="dxa"/>
          </w:tcPr>
          <w:p w:rsidR="00C137BD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1" w:type="dxa"/>
          </w:tcPr>
          <w:p w:rsidR="00C137BD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C137BD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7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3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C137BD" w:rsidRPr="008532A0" w:rsidRDefault="00C137BD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137BD" w:rsidRDefault="00C137BD" w:rsidP="00C137B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532A0">
        <w:rPr>
          <w:rFonts w:ascii="TH SarabunPSK" w:hAnsi="TH SarabunPSK" w:cs="TH SarabunPSK"/>
          <w:color w:val="000000"/>
          <w:sz w:val="32"/>
          <w:szCs w:val="32"/>
        </w:rPr>
        <w:t xml:space="preserve">• </w:t>
      </w:r>
      <w:proofErr w:type="gramStart"/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ตัวบ่งชี้ที่เกี่ยวข้อง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</w:rPr>
        <w:t>(</w:t>
      </w:r>
      <w:proofErr w:type="gramEnd"/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SAR) :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…….…………………………………………………………………………………………………</w:t>
      </w:r>
    </w:p>
    <w:p w:rsidR="00C137BD" w:rsidRDefault="00C137BD" w:rsidP="00C137B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37BD" w:rsidRDefault="00C137BD" w:rsidP="00C137B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C137BD" w:rsidRDefault="00C137BD" w:rsidP="00C137B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532A0">
        <w:rPr>
          <w:rFonts w:ascii="TH SarabunPSK" w:hAnsi="TH SarabunPSK" w:cs="TH SarabunPSK"/>
          <w:color w:val="000000"/>
          <w:sz w:val="32"/>
          <w:szCs w:val="32"/>
        </w:rPr>
        <w:t xml:space="preserve">• </w:t>
      </w:r>
      <w:proofErr w:type="gramStart"/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ตัวชี้วัดเชิงปริมาณ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</w:rPr>
        <w:t>(</w:t>
      </w:r>
      <w:proofErr w:type="gramEnd"/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HRD) :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…….…………………………………………………………………………………………………</w:t>
      </w:r>
    </w:p>
    <w:p w:rsidR="00C137BD" w:rsidRPr="00DB4055" w:rsidRDefault="00C137BD" w:rsidP="00C137B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37BD" w:rsidRPr="008532A0" w:rsidRDefault="00C137BD" w:rsidP="00C137B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532A0">
        <w:rPr>
          <w:rFonts w:ascii="TH SarabunPSK" w:hAnsi="TH SarabunPSK" w:cs="TH SarabunPSK"/>
          <w:color w:val="000000"/>
          <w:sz w:val="32"/>
          <w:szCs w:val="32"/>
        </w:rPr>
        <w:t xml:space="preserve">• </w:t>
      </w:r>
      <w:proofErr w:type="gramStart"/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ตัวชี้วัดเชิงประสิทธิภาพ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</w:rPr>
        <w:t>(</w:t>
      </w:r>
      <w:proofErr w:type="gramEnd"/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</w:rPr>
        <w:t>HRD) :</w:t>
      </w:r>
    </w:p>
    <w:p w:rsidR="00C137BD" w:rsidRDefault="00C137BD" w:rsidP="00C137B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…….……………………………………………………………………………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37BD" w:rsidRDefault="00C137BD" w:rsidP="00C137B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:rsidR="00C137BD" w:rsidRDefault="00C137BD" w:rsidP="00C137B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:rsidR="00C137BD" w:rsidRDefault="00C137BD" w:rsidP="00C137B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:rsidR="00C137BD" w:rsidRDefault="00C137BD" w:rsidP="00C137B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:rsidR="00C137BD" w:rsidRDefault="00C137BD" w:rsidP="00C137B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:rsidR="008532A0" w:rsidRDefault="008532A0" w:rsidP="00C137B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ส่วนที่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5 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แผนการพัฒนานักศึกษา</w:t>
      </w:r>
    </w:p>
    <w:tbl>
      <w:tblPr>
        <w:tblStyle w:val="a3"/>
        <w:tblW w:w="9322" w:type="dxa"/>
        <w:jc w:val="center"/>
        <w:tblInd w:w="-1701" w:type="dxa"/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425"/>
        <w:gridCol w:w="425"/>
        <w:gridCol w:w="426"/>
        <w:gridCol w:w="425"/>
        <w:gridCol w:w="425"/>
        <w:gridCol w:w="425"/>
        <w:gridCol w:w="426"/>
        <w:gridCol w:w="425"/>
        <w:gridCol w:w="377"/>
        <w:gridCol w:w="473"/>
        <w:gridCol w:w="426"/>
        <w:gridCol w:w="425"/>
      </w:tblGrid>
      <w:tr w:rsidR="00C137BD" w:rsidTr="00AA54B4">
        <w:trPr>
          <w:jc w:val="center"/>
        </w:trPr>
        <w:tc>
          <w:tcPr>
            <w:tcW w:w="2943" w:type="dxa"/>
            <w:vMerge w:val="restart"/>
            <w:vAlign w:val="center"/>
          </w:tcPr>
          <w:p w:rsidR="00C137BD" w:rsidRDefault="00C137BD" w:rsidP="00AA54B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C137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กิจกรรมพัฒนานักศึกษา</w:t>
            </w:r>
          </w:p>
        </w:tc>
        <w:tc>
          <w:tcPr>
            <w:tcW w:w="1276" w:type="dxa"/>
            <w:vMerge w:val="restart"/>
            <w:vAlign w:val="center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C137BD" w:rsidRDefault="00C137BD" w:rsidP="00AA54B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gridSpan w:val="12"/>
            <w:vAlign w:val="center"/>
          </w:tcPr>
          <w:p w:rsidR="00C137BD" w:rsidRDefault="00C137BD" w:rsidP="00AA54B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ระยะเวลาการดำเนินงาน ปีงบประมาณ 2555</w:t>
            </w:r>
          </w:p>
        </w:tc>
      </w:tr>
      <w:tr w:rsidR="00C137BD" w:rsidTr="00AA54B4">
        <w:trPr>
          <w:cantSplit/>
          <w:trHeight w:val="1134"/>
          <w:jc w:val="center"/>
        </w:trPr>
        <w:tc>
          <w:tcPr>
            <w:tcW w:w="2943" w:type="dxa"/>
            <w:vMerge/>
            <w:vAlign w:val="center"/>
          </w:tcPr>
          <w:p w:rsidR="00C137BD" w:rsidRDefault="00C137BD" w:rsidP="00AA54B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vAlign w:val="center"/>
          </w:tcPr>
          <w:p w:rsidR="00C137BD" w:rsidRDefault="00C137BD" w:rsidP="00AA54B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C137BD" w:rsidRDefault="00C137BD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C137BD" w:rsidRDefault="00C137BD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C137BD" w:rsidRDefault="00C137BD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C137BD" w:rsidRDefault="00C137BD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C137BD" w:rsidRDefault="00C137BD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C137BD" w:rsidRDefault="00C137BD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C137BD" w:rsidRDefault="00C137BD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C137BD" w:rsidRDefault="00C137BD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7" w:type="dxa"/>
            <w:textDirection w:val="btLr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C137BD" w:rsidRDefault="00C137BD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3" w:type="dxa"/>
            <w:textDirection w:val="btLr"/>
          </w:tcPr>
          <w:p w:rsidR="00C137BD" w:rsidRDefault="00C137BD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6" w:type="dxa"/>
            <w:textDirection w:val="btLr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C137BD" w:rsidRPr="003F598F" w:rsidRDefault="00C137BD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C137BD" w:rsidRPr="003F598F" w:rsidRDefault="00C137BD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137BD" w:rsidTr="00AA54B4">
        <w:trPr>
          <w:jc w:val="center"/>
        </w:trPr>
        <w:tc>
          <w:tcPr>
            <w:tcW w:w="2943" w:type="dxa"/>
          </w:tcPr>
          <w:p w:rsidR="00C137BD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C137BD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7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3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137BD" w:rsidTr="00AA54B4">
        <w:trPr>
          <w:jc w:val="center"/>
        </w:trPr>
        <w:tc>
          <w:tcPr>
            <w:tcW w:w="2943" w:type="dxa"/>
          </w:tcPr>
          <w:p w:rsidR="00C137BD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C137BD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7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3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137BD" w:rsidTr="00AA54B4">
        <w:trPr>
          <w:jc w:val="center"/>
        </w:trPr>
        <w:tc>
          <w:tcPr>
            <w:tcW w:w="2943" w:type="dxa"/>
          </w:tcPr>
          <w:p w:rsidR="00C137BD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C137BD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7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3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137BD" w:rsidTr="00AA54B4">
        <w:trPr>
          <w:jc w:val="center"/>
        </w:trPr>
        <w:tc>
          <w:tcPr>
            <w:tcW w:w="2943" w:type="dxa"/>
          </w:tcPr>
          <w:p w:rsidR="00C137BD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C137BD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7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3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137BD" w:rsidTr="00AA54B4">
        <w:trPr>
          <w:jc w:val="center"/>
        </w:trPr>
        <w:tc>
          <w:tcPr>
            <w:tcW w:w="2943" w:type="dxa"/>
          </w:tcPr>
          <w:p w:rsidR="00C137BD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C137BD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7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3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C137BD" w:rsidRPr="008532A0" w:rsidRDefault="00C137BD" w:rsidP="00C137B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532A0" w:rsidRPr="008532A0" w:rsidRDefault="008532A0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ค่าเป้าหมาย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ตัวชี้วัดด้านการพัฒนานักศึกษา</w:t>
      </w:r>
    </w:p>
    <w:p w:rsidR="00C137BD" w:rsidRDefault="00C137BD" w:rsidP="00C137B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532A0">
        <w:rPr>
          <w:rFonts w:ascii="TH SarabunPSK" w:hAnsi="TH SarabunPSK" w:cs="TH SarabunPSK"/>
          <w:color w:val="000000"/>
          <w:sz w:val="32"/>
          <w:szCs w:val="32"/>
        </w:rPr>
        <w:t xml:space="preserve">• </w:t>
      </w:r>
      <w:proofErr w:type="gramStart"/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ตัวบ่งชี้ที่เกี่ยวข้อง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</w:rPr>
        <w:t>(</w:t>
      </w:r>
      <w:proofErr w:type="gramEnd"/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SAR) :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…….…………………………………………………………………………………………………</w:t>
      </w:r>
    </w:p>
    <w:p w:rsidR="00C137BD" w:rsidRDefault="00C137BD" w:rsidP="00C137B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37BD" w:rsidRDefault="00C137BD" w:rsidP="00C137B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C137BD" w:rsidRDefault="00C137BD" w:rsidP="00C137B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532A0">
        <w:rPr>
          <w:rFonts w:ascii="TH SarabunPSK" w:hAnsi="TH SarabunPSK" w:cs="TH SarabunPSK"/>
          <w:color w:val="000000"/>
          <w:sz w:val="32"/>
          <w:szCs w:val="32"/>
        </w:rPr>
        <w:t xml:space="preserve">• </w:t>
      </w:r>
      <w:proofErr w:type="gramStart"/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ตัวชี้วัดเชิงปริมาณ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</w:rPr>
        <w:t>(</w:t>
      </w:r>
      <w:proofErr w:type="gramEnd"/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HRD) :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…….…………………………………………………………………………………………………</w:t>
      </w:r>
    </w:p>
    <w:p w:rsidR="00C137BD" w:rsidRPr="00DB4055" w:rsidRDefault="00C137BD" w:rsidP="00C137B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37BD" w:rsidRPr="008532A0" w:rsidRDefault="00C137BD" w:rsidP="00C137B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532A0">
        <w:rPr>
          <w:rFonts w:ascii="TH SarabunPSK" w:hAnsi="TH SarabunPSK" w:cs="TH SarabunPSK"/>
          <w:color w:val="000000"/>
          <w:sz w:val="32"/>
          <w:szCs w:val="32"/>
        </w:rPr>
        <w:t xml:space="preserve">• </w:t>
      </w:r>
      <w:proofErr w:type="gramStart"/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ตัวชี้วัดเชิงประสิทธิภาพ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</w:rPr>
        <w:t>(</w:t>
      </w:r>
      <w:proofErr w:type="gramEnd"/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</w:rPr>
        <w:t>HRD) :</w:t>
      </w:r>
    </w:p>
    <w:p w:rsidR="00C137BD" w:rsidRDefault="00C137BD" w:rsidP="00C137B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…….……………………………………………………………………………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37BD" w:rsidRDefault="00C137BD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137BD" w:rsidRDefault="00C137BD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137BD" w:rsidRDefault="00C137BD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137BD" w:rsidRDefault="00C137BD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137BD" w:rsidRDefault="00C137BD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137BD" w:rsidRDefault="00C137BD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137BD" w:rsidRDefault="00C137BD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137BD" w:rsidRDefault="00C137BD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137BD" w:rsidRDefault="00C137BD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137BD" w:rsidRDefault="00C137BD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137BD" w:rsidRDefault="00C137BD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137BD" w:rsidRDefault="00C137BD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137BD" w:rsidRDefault="00C137BD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:rsidR="008532A0" w:rsidRDefault="008532A0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ส่วนที่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6 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แผนการพัฒนาด้านการทำนุบำรุงศิลปวัฒนธรรมและสิ่งแวดล้อม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ไม่ต่ำกว่า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2 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โครงการ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ปี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</w:rPr>
        <w:t>)</w:t>
      </w:r>
    </w:p>
    <w:tbl>
      <w:tblPr>
        <w:tblStyle w:val="a3"/>
        <w:tblW w:w="9900" w:type="dxa"/>
        <w:jc w:val="center"/>
        <w:tblInd w:w="-1145" w:type="dxa"/>
        <w:tblLayout w:type="fixed"/>
        <w:tblLook w:val="04A0" w:firstRow="1" w:lastRow="0" w:firstColumn="1" w:lastColumn="0" w:noHBand="0" w:noVBand="1"/>
      </w:tblPr>
      <w:tblGrid>
        <w:gridCol w:w="2280"/>
        <w:gridCol w:w="1241"/>
        <w:gridCol w:w="1276"/>
        <w:gridCol w:w="425"/>
        <w:gridCol w:w="425"/>
        <w:gridCol w:w="426"/>
        <w:gridCol w:w="425"/>
        <w:gridCol w:w="425"/>
        <w:gridCol w:w="425"/>
        <w:gridCol w:w="426"/>
        <w:gridCol w:w="425"/>
        <w:gridCol w:w="377"/>
        <w:gridCol w:w="473"/>
        <w:gridCol w:w="426"/>
        <w:gridCol w:w="425"/>
      </w:tblGrid>
      <w:tr w:rsidR="00C137BD" w:rsidTr="00AA54B4">
        <w:trPr>
          <w:jc w:val="center"/>
        </w:trPr>
        <w:tc>
          <w:tcPr>
            <w:tcW w:w="2280" w:type="dxa"/>
            <w:vMerge w:val="restart"/>
            <w:vAlign w:val="center"/>
          </w:tcPr>
          <w:p w:rsidR="00C137BD" w:rsidRDefault="00C137BD" w:rsidP="00AA54B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C137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แผนงาน/โครงการ/กิจกรรม</w:t>
            </w:r>
          </w:p>
        </w:tc>
        <w:tc>
          <w:tcPr>
            <w:tcW w:w="1241" w:type="dxa"/>
            <w:vMerge w:val="restart"/>
            <w:vAlign w:val="center"/>
          </w:tcPr>
          <w:p w:rsidR="00C137BD" w:rsidRPr="00C137BD" w:rsidRDefault="00C137BD" w:rsidP="00AA54B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37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ร่วมกับ สาขา/</w:t>
            </w:r>
          </w:p>
          <w:p w:rsidR="00C137BD" w:rsidRDefault="00C137BD" w:rsidP="00AA54B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37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หน่วยงาน/อื่นๆ</w:t>
            </w:r>
          </w:p>
        </w:tc>
        <w:tc>
          <w:tcPr>
            <w:tcW w:w="1276" w:type="dxa"/>
            <w:vMerge w:val="restart"/>
            <w:vAlign w:val="center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C137BD" w:rsidRDefault="00C137BD" w:rsidP="00AA54B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gridSpan w:val="12"/>
            <w:vAlign w:val="center"/>
          </w:tcPr>
          <w:p w:rsidR="00C137BD" w:rsidRDefault="00C137BD" w:rsidP="00AA54B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ระยะเวลาการดำเนินงาน ปีงบประมาณ 2555</w:t>
            </w:r>
          </w:p>
        </w:tc>
      </w:tr>
      <w:tr w:rsidR="00C137BD" w:rsidTr="00AA54B4">
        <w:trPr>
          <w:cantSplit/>
          <w:trHeight w:val="1134"/>
          <w:jc w:val="center"/>
        </w:trPr>
        <w:tc>
          <w:tcPr>
            <w:tcW w:w="2280" w:type="dxa"/>
            <w:vMerge/>
            <w:vAlign w:val="center"/>
          </w:tcPr>
          <w:p w:rsidR="00C137BD" w:rsidRDefault="00C137BD" w:rsidP="00AA54B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1" w:type="dxa"/>
            <w:vMerge/>
            <w:vAlign w:val="center"/>
          </w:tcPr>
          <w:p w:rsidR="00C137BD" w:rsidRDefault="00C137BD" w:rsidP="00AA54B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vAlign w:val="center"/>
          </w:tcPr>
          <w:p w:rsidR="00C137BD" w:rsidRDefault="00C137BD" w:rsidP="00AA54B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C137BD" w:rsidRDefault="00C137BD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C137BD" w:rsidRDefault="00C137BD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C137BD" w:rsidRDefault="00C137BD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C137BD" w:rsidRDefault="00C137BD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C137BD" w:rsidRDefault="00C137BD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C137BD" w:rsidRDefault="00C137BD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C137BD" w:rsidRDefault="00C137BD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C137BD" w:rsidRDefault="00C137BD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7" w:type="dxa"/>
            <w:textDirection w:val="btLr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C137BD" w:rsidRDefault="00C137BD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3" w:type="dxa"/>
            <w:textDirection w:val="btLr"/>
          </w:tcPr>
          <w:p w:rsidR="00C137BD" w:rsidRDefault="00C137BD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6" w:type="dxa"/>
            <w:textDirection w:val="btLr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C137BD" w:rsidRPr="003F598F" w:rsidRDefault="00C137BD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C137BD" w:rsidRPr="003F598F" w:rsidRDefault="00C137BD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137BD" w:rsidTr="00AA54B4">
        <w:trPr>
          <w:jc w:val="center"/>
        </w:trPr>
        <w:tc>
          <w:tcPr>
            <w:tcW w:w="2280" w:type="dxa"/>
          </w:tcPr>
          <w:p w:rsidR="00C137BD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1" w:type="dxa"/>
          </w:tcPr>
          <w:p w:rsidR="00C137BD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C137BD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7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3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137BD" w:rsidTr="00AA54B4">
        <w:trPr>
          <w:jc w:val="center"/>
        </w:trPr>
        <w:tc>
          <w:tcPr>
            <w:tcW w:w="2280" w:type="dxa"/>
          </w:tcPr>
          <w:p w:rsidR="00C137BD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1" w:type="dxa"/>
          </w:tcPr>
          <w:p w:rsidR="00C137BD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C137BD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7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3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137BD" w:rsidTr="00AA54B4">
        <w:trPr>
          <w:jc w:val="center"/>
        </w:trPr>
        <w:tc>
          <w:tcPr>
            <w:tcW w:w="2280" w:type="dxa"/>
          </w:tcPr>
          <w:p w:rsidR="00C137BD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1" w:type="dxa"/>
          </w:tcPr>
          <w:p w:rsidR="00C137BD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C137BD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7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3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137BD" w:rsidTr="00AA54B4">
        <w:trPr>
          <w:jc w:val="center"/>
        </w:trPr>
        <w:tc>
          <w:tcPr>
            <w:tcW w:w="2280" w:type="dxa"/>
          </w:tcPr>
          <w:p w:rsidR="00C137BD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1" w:type="dxa"/>
          </w:tcPr>
          <w:p w:rsidR="00C137BD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C137BD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7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3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137BD" w:rsidTr="00AA54B4">
        <w:trPr>
          <w:jc w:val="center"/>
        </w:trPr>
        <w:tc>
          <w:tcPr>
            <w:tcW w:w="2280" w:type="dxa"/>
          </w:tcPr>
          <w:p w:rsidR="00C137BD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1" w:type="dxa"/>
          </w:tcPr>
          <w:p w:rsidR="00C137BD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C137BD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7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3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C137BD" w:rsidRPr="008532A0" w:rsidRDefault="00C137BD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532A0" w:rsidRPr="008532A0" w:rsidRDefault="008532A0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ค่าเป้าหมาย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ตัวชี้วัดด้านการทำนุบำรุงศิลปวัฒนธรรมและสิ่งแวดล้อม</w:t>
      </w:r>
    </w:p>
    <w:p w:rsidR="00C137BD" w:rsidRDefault="00C137BD" w:rsidP="00C137B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532A0">
        <w:rPr>
          <w:rFonts w:ascii="TH SarabunPSK" w:hAnsi="TH SarabunPSK" w:cs="TH SarabunPSK"/>
          <w:color w:val="000000"/>
          <w:sz w:val="32"/>
          <w:szCs w:val="32"/>
        </w:rPr>
        <w:t xml:space="preserve">• </w:t>
      </w:r>
      <w:proofErr w:type="gramStart"/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ตัวบ่งชี้ที่เกี่ยวข้อง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</w:rPr>
        <w:t>(</w:t>
      </w:r>
      <w:proofErr w:type="gramEnd"/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SAR) :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…….…………………………………………………………………………………………………</w:t>
      </w:r>
    </w:p>
    <w:p w:rsidR="00C137BD" w:rsidRDefault="00C137BD" w:rsidP="00C137B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37BD" w:rsidRDefault="00C137BD" w:rsidP="00C137B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C137BD" w:rsidRDefault="00C137BD" w:rsidP="00C137B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532A0">
        <w:rPr>
          <w:rFonts w:ascii="TH SarabunPSK" w:hAnsi="TH SarabunPSK" w:cs="TH SarabunPSK"/>
          <w:color w:val="000000"/>
          <w:sz w:val="32"/>
          <w:szCs w:val="32"/>
        </w:rPr>
        <w:t xml:space="preserve">• </w:t>
      </w:r>
      <w:proofErr w:type="gramStart"/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ตัวชี้วัดเชิงปริมาณ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</w:rPr>
        <w:t>(</w:t>
      </w:r>
      <w:proofErr w:type="gramEnd"/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HRD) :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…….…………………………………………………………………………………………………</w:t>
      </w:r>
    </w:p>
    <w:p w:rsidR="00C137BD" w:rsidRPr="00DB4055" w:rsidRDefault="00C137BD" w:rsidP="00C137B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37BD" w:rsidRPr="008532A0" w:rsidRDefault="00C137BD" w:rsidP="00C137B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532A0">
        <w:rPr>
          <w:rFonts w:ascii="TH SarabunPSK" w:hAnsi="TH SarabunPSK" w:cs="TH SarabunPSK"/>
          <w:color w:val="000000"/>
          <w:sz w:val="32"/>
          <w:szCs w:val="32"/>
        </w:rPr>
        <w:t xml:space="preserve">• </w:t>
      </w:r>
      <w:proofErr w:type="gramStart"/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ตัวชี้วัดเชิงประสิทธิภาพ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</w:rPr>
        <w:t>(</w:t>
      </w:r>
      <w:proofErr w:type="gramEnd"/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</w:rPr>
        <w:t>HRD) :</w:t>
      </w:r>
    </w:p>
    <w:p w:rsidR="00C137BD" w:rsidRDefault="00C137BD" w:rsidP="00C137B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…….……………………………………………………………………………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32A0" w:rsidRPr="008532A0" w:rsidRDefault="008532A0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532A0" w:rsidRPr="008532A0" w:rsidRDefault="008532A0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ส่วนที่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7 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แผนการพัฒนาตนเอง</w:t>
      </w:r>
    </w:p>
    <w:p w:rsidR="008532A0" w:rsidRDefault="008532A0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ด้านการศึกษา</w:t>
      </w:r>
    </w:p>
    <w:tbl>
      <w:tblPr>
        <w:tblStyle w:val="a3"/>
        <w:tblW w:w="10774" w:type="dxa"/>
        <w:tblInd w:w="-743" w:type="dxa"/>
        <w:tblLook w:val="04A0" w:firstRow="1" w:lastRow="0" w:firstColumn="1" w:lastColumn="0" w:noHBand="0" w:noVBand="1"/>
      </w:tblPr>
      <w:tblGrid>
        <w:gridCol w:w="1560"/>
        <w:gridCol w:w="1073"/>
        <w:gridCol w:w="1337"/>
        <w:gridCol w:w="1984"/>
        <w:gridCol w:w="1701"/>
        <w:gridCol w:w="655"/>
        <w:gridCol w:w="594"/>
        <w:gridCol w:w="594"/>
        <w:gridCol w:w="682"/>
        <w:gridCol w:w="594"/>
      </w:tblGrid>
      <w:tr w:rsidR="002C18D5" w:rsidTr="00AA54B4">
        <w:tc>
          <w:tcPr>
            <w:tcW w:w="1560" w:type="dxa"/>
            <w:vMerge w:val="restart"/>
            <w:vAlign w:val="center"/>
          </w:tcPr>
          <w:p w:rsidR="002C18D5" w:rsidRDefault="002C18D5" w:rsidP="00AA54B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คุณวุฒิ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9214" w:type="dxa"/>
            <w:gridSpan w:val="9"/>
            <w:vAlign w:val="center"/>
          </w:tcPr>
          <w:p w:rsidR="002C18D5" w:rsidRDefault="002C18D5" w:rsidP="00AA54B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หลักสูตรที่ต้องการศึกษาต่อ</w:t>
            </w:r>
          </w:p>
        </w:tc>
      </w:tr>
      <w:tr w:rsidR="002C18D5" w:rsidTr="00AA54B4">
        <w:trPr>
          <w:cantSplit/>
          <w:trHeight w:val="1134"/>
        </w:trPr>
        <w:tc>
          <w:tcPr>
            <w:tcW w:w="1560" w:type="dxa"/>
            <w:vMerge/>
            <w:vAlign w:val="center"/>
          </w:tcPr>
          <w:p w:rsidR="002C18D5" w:rsidRDefault="002C18D5" w:rsidP="00AA54B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3" w:type="dxa"/>
            <w:vAlign w:val="center"/>
          </w:tcPr>
          <w:p w:rsidR="002C18D5" w:rsidRDefault="002C18D5" w:rsidP="00AA54B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1337" w:type="dxa"/>
            <w:vAlign w:val="center"/>
          </w:tcPr>
          <w:p w:rsidR="002C18D5" w:rsidRDefault="002C18D5" w:rsidP="00AA54B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</w:t>
            </w:r>
          </w:p>
        </w:tc>
        <w:tc>
          <w:tcPr>
            <w:tcW w:w="1984" w:type="dxa"/>
            <w:vAlign w:val="center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ชื่อมหาวิทยาลัย</w:t>
            </w:r>
          </w:p>
          <w:p w:rsidR="002C18D5" w:rsidRDefault="002C18D5" w:rsidP="00AA54B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  <w:p w:rsidR="002C18D5" w:rsidRPr="003F598F" w:rsidRDefault="002C18D5" w:rsidP="00AA54B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  <w:p w:rsidR="002C18D5" w:rsidRPr="003F598F" w:rsidRDefault="002C18D5" w:rsidP="00AA54B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ค่าใช้จ่ายตลอด</w:t>
            </w:r>
          </w:p>
          <w:p w:rsidR="002C18D5" w:rsidRDefault="002C18D5" w:rsidP="00AA54B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655" w:type="dxa"/>
            <w:textDirection w:val="btLr"/>
            <w:vAlign w:val="center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2555</w:t>
            </w:r>
          </w:p>
          <w:p w:rsidR="002C18D5" w:rsidRDefault="002C18D5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4" w:type="dxa"/>
            <w:textDirection w:val="btLr"/>
            <w:vAlign w:val="center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2556</w:t>
            </w:r>
          </w:p>
          <w:p w:rsidR="002C18D5" w:rsidRDefault="002C18D5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4" w:type="dxa"/>
            <w:textDirection w:val="btLr"/>
            <w:vAlign w:val="center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2557</w:t>
            </w:r>
          </w:p>
          <w:p w:rsidR="002C18D5" w:rsidRDefault="002C18D5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2" w:type="dxa"/>
            <w:textDirection w:val="btLr"/>
            <w:vAlign w:val="center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2558</w:t>
            </w:r>
          </w:p>
          <w:p w:rsidR="002C18D5" w:rsidRDefault="002C18D5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4" w:type="dxa"/>
            <w:textDirection w:val="btLr"/>
            <w:vAlign w:val="center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2559</w:t>
            </w:r>
          </w:p>
          <w:p w:rsidR="002C18D5" w:rsidRDefault="002C18D5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C18D5" w:rsidTr="001019D1">
        <w:tc>
          <w:tcPr>
            <w:tcW w:w="10774" w:type="dxa"/>
            <w:gridSpan w:val="10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ในประเทศ</w:t>
            </w:r>
          </w:p>
        </w:tc>
      </w:tr>
      <w:tr w:rsidR="002C18D5" w:rsidTr="00AA54B4">
        <w:tc>
          <w:tcPr>
            <w:tcW w:w="1560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3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7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5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4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4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2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4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C18D5" w:rsidTr="00AA54B4">
        <w:tc>
          <w:tcPr>
            <w:tcW w:w="1560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3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7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5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4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4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2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4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C18D5" w:rsidTr="00D77D9E">
        <w:tc>
          <w:tcPr>
            <w:tcW w:w="10774" w:type="dxa"/>
            <w:gridSpan w:val="10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  <w:tr w:rsidR="002C18D5" w:rsidTr="00AA54B4">
        <w:tc>
          <w:tcPr>
            <w:tcW w:w="1560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3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7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5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4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4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2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4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C18D5" w:rsidTr="00AA54B4">
        <w:tc>
          <w:tcPr>
            <w:tcW w:w="1560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3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7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5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4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4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2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4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532A0" w:rsidRDefault="008532A0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ด้านการศึกษาดูงาน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ในประเทศ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ต่างประเทศ</w:t>
      </w:r>
    </w:p>
    <w:tbl>
      <w:tblPr>
        <w:tblStyle w:val="a3"/>
        <w:tblW w:w="10916" w:type="dxa"/>
        <w:jc w:val="center"/>
        <w:tblInd w:w="-885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276"/>
        <w:gridCol w:w="1276"/>
        <w:gridCol w:w="425"/>
        <w:gridCol w:w="425"/>
        <w:gridCol w:w="426"/>
        <w:gridCol w:w="425"/>
        <w:gridCol w:w="425"/>
        <w:gridCol w:w="425"/>
        <w:gridCol w:w="426"/>
        <w:gridCol w:w="425"/>
        <w:gridCol w:w="377"/>
        <w:gridCol w:w="473"/>
        <w:gridCol w:w="426"/>
        <w:gridCol w:w="425"/>
      </w:tblGrid>
      <w:tr w:rsidR="002C18D5" w:rsidTr="00AA54B4">
        <w:trPr>
          <w:jc w:val="center"/>
        </w:trPr>
        <w:tc>
          <w:tcPr>
            <w:tcW w:w="2127" w:type="dxa"/>
            <w:vMerge w:val="restart"/>
            <w:vAlign w:val="center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  <w:p w:rsidR="002C18D5" w:rsidRPr="003F598F" w:rsidRDefault="002C18D5" w:rsidP="00AA54B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สมรรถนะที่ต้องได้รับ</w:t>
            </w:r>
          </w:p>
          <w:p w:rsidR="002C18D5" w:rsidRPr="003F598F" w:rsidRDefault="002C18D5" w:rsidP="00AA54B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</w:t>
            </w:r>
          </w:p>
          <w:p w:rsidR="002C18D5" w:rsidRDefault="002C18D5" w:rsidP="00AA54B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C18D5" w:rsidRDefault="002C18D5" w:rsidP="00AA54B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ชื่อหลักสูตร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76" w:type="dxa"/>
            <w:vMerge w:val="restart"/>
            <w:vAlign w:val="center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เป้าหมายการพัฒนา</w:t>
            </w:r>
          </w:p>
          <w:p w:rsidR="002C18D5" w:rsidRDefault="002C18D5" w:rsidP="00AA54B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2C18D5" w:rsidRDefault="002C18D5" w:rsidP="00AA54B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gridSpan w:val="12"/>
            <w:vAlign w:val="center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ช่วงเวลาที่ต้องการพัฒนา</w:t>
            </w:r>
          </w:p>
          <w:p w:rsidR="002C18D5" w:rsidRDefault="002C18D5" w:rsidP="00AA54B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C18D5" w:rsidTr="00AA54B4">
        <w:trPr>
          <w:cantSplit/>
          <w:trHeight w:val="1134"/>
          <w:jc w:val="center"/>
        </w:trPr>
        <w:tc>
          <w:tcPr>
            <w:tcW w:w="2127" w:type="dxa"/>
            <w:vMerge/>
            <w:vAlign w:val="center"/>
          </w:tcPr>
          <w:p w:rsidR="002C18D5" w:rsidRDefault="002C18D5" w:rsidP="00AA54B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:rsidR="002C18D5" w:rsidRDefault="002C18D5" w:rsidP="00AA54B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vAlign w:val="center"/>
          </w:tcPr>
          <w:p w:rsidR="002C18D5" w:rsidRDefault="002C18D5" w:rsidP="00AA54B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vAlign w:val="center"/>
          </w:tcPr>
          <w:p w:rsidR="002C18D5" w:rsidRDefault="002C18D5" w:rsidP="00AA54B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2C18D5" w:rsidRDefault="002C18D5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2C18D5" w:rsidRDefault="002C18D5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2C18D5" w:rsidRDefault="002C18D5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2C18D5" w:rsidRDefault="002C18D5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2C18D5" w:rsidRDefault="002C18D5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2C18D5" w:rsidRDefault="002C18D5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2C18D5" w:rsidRDefault="002C18D5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2C18D5" w:rsidRDefault="002C18D5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7" w:type="dxa"/>
            <w:textDirection w:val="btLr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2C18D5" w:rsidRDefault="002C18D5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3" w:type="dxa"/>
            <w:textDirection w:val="btLr"/>
          </w:tcPr>
          <w:p w:rsidR="002C18D5" w:rsidRDefault="002C18D5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6" w:type="dxa"/>
            <w:textDirection w:val="btLr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2C18D5" w:rsidRPr="003F598F" w:rsidRDefault="002C18D5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2C18D5" w:rsidRPr="003F598F" w:rsidRDefault="002C18D5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C18D5" w:rsidTr="00085CC3">
        <w:trPr>
          <w:jc w:val="center"/>
        </w:trPr>
        <w:tc>
          <w:tcPr>
            <w:tcW w:w="10916" w:type="dxa"/>
            <w:gridSpan w:val="16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ในประเทศ</w:t>
            </w:r>
          </w:p>
        </w:tc>
      </w:tr>
      <w:tr w:rsidR="002C18D5" w:rsidTr="00AA54B4">
        <w:trPr>
          <w:jc w:val="center"/>
        </w:trPr>
        <w:tc>
          <w:tcPr>
            <w:tcW w:w="2127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7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3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C18D5" w:rsidTr="00AA54B4">
        <w:trPr>
          <w:jc w:val="center"/>
        </w:trPr>
        <w:tc>
          <w:tcPr>
            <w:tcW w:w="2127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7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3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C18D5" w:rsidTr="00AA54B4">
        <w:trPr>
          <w:jc w:val="center"/>
        </w:trPr>
        <w:tc>
          <w:tcPr>
            <w:tcW w:w="2127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7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3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C18D5" w:rsidTr="00A92B80">
        <w:trPr>
          <w:jc w:val="center"/>
        </w:trPr>
        <w:tc>
          <w:tcPr>
            <w:tcW w:w="10916" w:type="dxa"/>
            <w:gridSpan w:val="16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  <w:tr w:rsidR="002C18D5" w:rsidTr="00AA54B4">
        <w:trPr>
          <w:jc w:val="center"/>
        </w:trPr>
        <w:tc>
          <w:tcPr>
            <w:tcW w:w="2127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7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3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C18D5" w:rsidTr="00AA54B4">
        <w:trPr>
          <w:jc w:val="center"/>
        </w:trPr>
        <w:tc>
          <w:tcPr>
            <w:tcW w:w="2127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7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3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C18D5" w:rsidTr="00AA54B4">
        <w:trPr>
          <w:jc w:val="center"/>
        </w:trPr>
        <w:tc>
          <w:tcPr>
            <w:tcW w:w="2127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7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3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2C18D5" w:rsidRPr="008532A0" w:rsidRDefault="002C18D5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532A0" w:rsidRDefault="008532A0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ด้านการอบรม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สัมมนา</w:t>
      </w:r>
    </w:p>
    <w:tbl>
      <w:tblPr>
        <w:tblStyle w:val="a3"/>
        <w:tblW w:w="10916" w:type="dxa"/>
        <w:jc w:val="center"/>
        <w:tblInd w:w="-885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276"/>
        <w:gridCol w:w="1276"/>
        <w:gridCol w:w="425"/>
        <w:gridCol w:w="425"/>
        <w:gridCol w:w="426"/>
        <w:gridCol w:w="425"/>
        <w:gridCol w:w="425"/>
        <w:gridCol w:w="425"/>
        <w:gridCol w:w="426"/>
        <w:gridCol w:w="425"/>
        <w:gridCol w:w="377"/>
        <w:gridCol w:w="473"/>
        <w:gridCol w:w="426"/>
        <w:gridCol w:w="425"/>
      </w:tblGrid>
      <w:tr w:rsidR="002C18D5" w:rsidTr="00AA54B4">
        <w:trPr>
          <w:jc w:val="center"/>
        </w:trPr>
        <w:tc>
          <w:tcPr>
            <w:tcW w:w="2127" w:type="dxa"/>
            <w:vMerge w:val="restart"/>
            <w:vAlign w:val="center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  <w:p w:rsidR="002C18D5" w:rsidRPr="003F598F" w:rsidRDefault="002C18D5" w:rsidP="00AA54B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สมรรถนะที่ต้องได้รับ</w:t>
            </w:r>
          </w:p>
          <w:p w:rsidR="002C18D5" w:rsidRPr="003F598F" w:rsidRDefault="002C18D5" w:rsidP="00AA54B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</w:t>
            </w:r>
          </w:p>
          <w:p w:rsidR="002C18D5" w:rsidRDefault="002C18D5" w:rsidP="00AA54B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C18D5" w:rsidRDefault="002C18D5" w:rsidP="00AA54B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ชื่อหลักสูตร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76" w:type="dxa"/>
            <w:vMerge w:val="restart"/>
            <w:vAlign w:val="center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เป้าหมายการพัฒนา</w:t>
            </w:r>
          </w:p>
          <w:p w:rsidR="002C18D5" w:rsidRDefault="002C18D5" w:rsidP="00AA54B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2C18D5" w:rsidRDefault="002C18D5" w:rsidP="00AA54B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gridSpan w:val="12"/>
            <w:vAlign w:val="center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ช่วงเวลาที่ต้องการพัฒนา</w:t>
            </w:r>
          </w:p>
          <w:p w:rsidR="002C18D5" w:rsidRDefault="002C18D5" w:rsidP="00AA54B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C18D5" w:rsidTr="00AA54B4">
        <w:trPr>
          <w:cantSplit/>
          <w:trHeight w:val="1134"/>
          <w:jc w:val="center"/>
        </w:trPr>
        <w:tc>
          <w:tcPr>
            <w:tcW w:w="2127" w:type="dxa"/>
            <w:vMerge/>
            <w:vAlign w:val="center"/>
          </w:tcPr>
          <w:p w:rsidR="002C18D5" w:rsidRDefault="002C18D5" w:rsidP="00AA54B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:rsidR="002C18D5" w:rsidRDefault="002C18D5" w:rsidP="00AA54B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vAlign w:val="center"/>
          </w:tcPr>
          <w:p w:rsidR="002C18D5" w:rsidRDefault="002C18D5" w:rsidP="00AA54B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vAlign w:val="center"/>
          </w:tcPr>
          <w:p w:rsidR="002C18D5" w:rsidRDefault="002C18D5" w:rsidP="00AA54B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2C18D5" w:rsidRDefault="002C18D5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2C18D5" w:rsidRDefault="002C18D5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2C18D5" w:rsidRDefault="002C18D5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2C18D5" w:rsidRDefault="002C18D5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2C18D5" w:rsidRDefault="002C18D5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2C18D5" w:rsidRDefault="002C18D5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2C18D5" w:rsidRDefault="002C18D5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2C18D5" w:rsidRDefault="002C18D5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7" w:type="dxa"/>
            <w:textDirection w:val="btLr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2C18D5" w:rsidRDefault="002C18D5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3" w:type="dxa"/>
            <w:textDirection w:val="btLr"/>
          </w:tcPr>
          <w:p w:rsidR="002C18D5" w:rsidRDefault="002C18D5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6" w:type="dxa"/>
            <w:textDirection w:val="btLr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2C18D5" w:rsidRPr="003F598F" w:rsidRDefault="002C18D5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2C18D5" w:rsidRPr="003F598F" w:rsidRDefault="002C18D5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C18D5" w:rsidTr="00AA54B4">
        <w:trPr>
          <w:jc w:val="center"/>
        </w:trPr>
        <w:tc>
          <w:tcPr>
            <w:tcW w:w="2127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7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3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C18D5" w:rsidTr="00AA54B4">
        <w:trPr>
          <w:jc w:val="center"/>
        </w:trPr>
        <w:tc>
          <w:tcPr>
            <w:tcW w:w="2127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7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3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C18D5" w:rsidTr="00AA54B4">
        <w:trPr>
          <w:jc w:val="center"/>
        </w:trPr>
        <w:tc>
          <w:tcPr>
            <w:tcW w:w="2127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7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3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C18D5" w:rsidTr="00AA54B4">
        <w:trPr>
          <w:jc w:val="center"/>
        </w:trPr>
        <w:tc>
          <w:tcPr>
            <w:tcW w:w="2127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7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3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C18D5" w:rsidTr="00AA54B4">
        <w:trPr>
          <w:jc w:val="center"/>
        </w:trPr>
        <w:tc>
          <w:tcPr>
            <w:tcW w:w="2127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7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3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C18D5" w:rsidTr="00AA54B4">
        <w:trPr>
          <w:jc w:val="center"/>
        </w:trPr>
        <w:tc>
          <w:tcPr>
            <w:tcW w:w="2127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7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3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A8156B" w:rsidRDefault="00A8156B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532A0" w:rsidRDefault="008532A0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ด้านตำแหน่งวิชาการ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5663E4" w:rsidTr="005663E4">
        <w:tc>
          <w:tcPr>
            <w:tcW w:w="1848" w:type="dxa"/>
            <w:vMerge w:val="restart"/>
            <w:vAlign w:val="center"/>
          </w:tcPr>
          <w:p w:rsidR="005663E4" w:rsidRDefault="005663E4" w:rsidP="005663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5545" w:type="dxa"/>
            <w:gridSpan w:val="3"/>
            <w:vAlign w:val="center"/>
          </w:tcPr>
          <w:p w:rsidR="005663E4" w:rsidRDefault="005663E4" w:rsidP="005663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1849" w:type="dxa"/>
            <w:vMerge w:val="restart"/>
            <w:vAlign w:val="center"/>
          </w:tcPr>
          <w:p w:rsidR="005663E4" w:rsidRDefault="005663E4" w:rsidP="005663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5663E4" w:rsidTr="005663E4">
        <w:tc>
          <w:tcPr>
            <w:tcW w:w="1848" w:type="dxa"/>
            <w:vMerge/>
            <w:vAlign w:val="center"/>
          </w:tcPr>
          <w:p w:rsidR="005663E4" w:rsidRDefault="005663E4" w:rsidP="005663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8" w:type="dxa"/>
            <w:vAlign w:val="center"/>
          </w:tcPr>
          <w:p w:rsidR="005663E4" w:rsidRDefault="005663E4" w:rsidP="005663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ผู้ช่วยศาสตราจารย์</w:t>
            </w:r>
          </w:p>
        </w:tc>
        <w:tc>
          <w:tcPr>
            <w:tcW w:w="1848" w:type="dxa"/>
            <w:vAlign w:val="center"/>
          </w:tcPr>
          <w:p w:rsidR="005663E4" w:rsidRDefault="005663E4" w:rsidP="005663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รองศาสตราจารย์</w:t>
            </w:r>
          </w:p>
        </w:tc>
        <w:tc>
          <w:tcPr>
            <w:tcW w:w="1849" w:type="dxa"/>
            <w:vAlign w:val="center"/>
          </w:tcPr>
          <w:p w:rsidR="005663E4" w:rsidRDefault="005663E4" w:rsidP="005663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ศาสตราจารย์</w:t>
            </w:r>
          </w:p>
        </w:tc>
        <w:tc>
          <w:tcPr>
            <w:tcW w:w="1849" w:type="dxa"/>
            <w:vMerge/>
            <w:vAlign w:val="center"/>
          </w:tcPr>
          <w:p w:rsidR="005663E4" w:rsidRDefault="005663E4" w:rsidP="005663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8156B" w:rsidTr="005663E4">
        <w:tc>
          <w:tcPr>
            <w:tcW w:w="1848" w:type="dxa"/>
            <w:vAlign w:val="center"/>
          </w:tcPr>
          <w:p w:rsidR="00A8156B" w:rsidRDefault="00A8156B" w:rsidP="005663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8" w:type="dxa"/>
            <w:vAlign w:val="center"/>
          </w:tcPr>
          <w:p w:rsidR="00A8156B" w:rsidRDefault="00A8156B" w:rsidP="005663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8" w:type="dxa"/>
            <w:vAlign w:val="center"/>
          </w:tcPr>
          <w:p w:rsidR="00A8156B" w:rsidRDefault="00A8156B" w:rsidP="005663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9" w:type="dxa"/>
            <w:vAlign w:val="center"/>
          </w:tcPr>
          <w:p w:rsidR="00A8156B" w:rsidRDefault="00A8156B" w:rsidP="005663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9" w:type="dxa"/>
            <w:vAlign w:val="center"/>
          </w:tcPr>
          <w:p w:rsidR="00A8156B" w:rsidRDefault="00A8156B" w:rsidP="005663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8156B" w:rsidTr="00A8156B">
        <w:tc>
          <w:tcPr>
            <w:tcW w:w="1848" w:type="dxa"/>
          </w:tcPr>
          <w:p w:rsidR="00A8156B" w:rsidRDefault="00A8156B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8" w:type="dxa"/>
          </w:tcPr>
          <w:p w:rsidR="00A8156B" w:rsidRDefault="00A8156B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8" w:type="dxa"/>
          </w:tcPr>
          <w:p w:rsidR="00A8156B" w:rsidRDefault="00A8156B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9" w:type="dxa"/>
          </w:tcPr>
          <w:p w:rsidR="00A8156B" w:rsidRDefault="00A8156B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9" w:type="dxa"/>
          </w:tcPr>
          <w:p w:rsidR="00A8156B" w:rsidRDefault="00A8156B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8156B" w:rsidTr="00A8156B">
        <w:tc>
          <w:tcPr>
            <w:tcW w:w="1848" w:type="dxa"/>
          </w:tcPr>
          <w:p w:rsidR="00A8156B" w:rsidRDefault="00A8156B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8" w:type="dxa"/>
          </w:tcPr>
          <w:p w:rsidR="00A8156B" w:rsidRDefault="00A8156B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8" w:type="dxa"/>
          </w:tcPr>
          <w:p w:rsidR="00A8156B" w:rsidRDefault="00A8156B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9" w:type="dxa"/>
          </w:tcPr>
          <w:p w:rsidR="00A8156B" w:rsidRDefault="00A8156B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9" w:type="dxa"/>
          </w:tcPr>
          <w:p w:rsidR="00A8156B" w:rsidRDefault="00A8156B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8156B" w:rsidTr="00A8156B">
        <w:tc>
          <w:tcPr>
            <w:tcW w:w="1848" w:type="dxa"/>
          </w:tcPr>
          <w:p w:rsidR="00A8156B" w:rsidRDefault="00A8156B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8" w:type="dxa"/>
          </w:tcPr>
          <w:p w:rsidR="00A8156B" w:rsidRDefault="00A8156B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8" w:type="dxa"/>
          </w:tcPr>
          <w:p w:rsidR="00A8156B" w:rsidRDefault="00A8156B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9" w:type="dxa"/>
          </w:tcPr>
          <w:p w:rsidR="00A8156B" w:rsidRDefault="00A8156B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9" w:type="dxa"/>
          </w:tcPr>
          <w:p w:rsidR="00A8156B" w:rsidRDefault="00A8156B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8532A0" w:rsidRPr="008532A0" w:rsidRDefault="008532A0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532A0" w:rsidRDefault="008532A0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การนำเสนอบทความวิชาการ</w:t>
      </w:r>
    </w:p>
    <w:tbl>
      <w:tblPr>
        <w:tblStyle w:val="a3"/>
        <w:tblW w:w="9465" w:type="dxa"/>
        <w:jc w:val="center"/>
        <w:tblInd w:w="-3227" w:type="dxa"/>
        <w:tblLayout w:type="fixed"/>
        <w:tblLook w:val="04A0" w:firstRow="1" w:lastRow="0" w:firstColumn="1" w:lastColumn="0" w:noHBand="0" w:noVBand="1"/>
      </w:tblPr>
      <w:tblGrid>
        <w:gridCol w:w="4362"/>
        <w:gridCol w:w="425"/>
        <w:gridCol w:w="425"/>
        <w:gridCol w:w="426"/>
        <w:gridCol w:w="425"/>
        <w:gridCol w:w="425"/>
        <w:gridCol w:w="425"/>
        <w:gridCol w:w="426"/>
        <w:gridCol w:w="425"/>
        <w:gridCol w:w="377"/>
        <w:gridCol w:w="473"/>
        <w:gridCol w:w="426"/>
        <w:gridCol w:w="425"/>
      </w:tblGrid>
      <w:tr w:rsidR="005663E4" w:rsidTr="005663E4">
        <w:trPr>
          <w:jc w:val="center"/>
        </w:trPr>
        <w:tc>
          <w:tcPr>
            <w:tcW w:w="4362" w:type="dxa"/>
            <w:vMerge w:val="restart"/>
            <w:vAlign w:val="center"/>
          </w:tcPr>
          <w:p w:rsidR="005663E4" w:rsidRDefault="005663E4" w:rsidP="00AA54B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C137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แผนงาน/โครงการ/กิจกรรม</w:t>
            </w:r>
          </w:p>
        </w:tc>
        <w:tc>
          <w:tcPr>
            <w:tcW w:w="5103" w:type="dxa"/>
            <w:gridSpan w:val="12"/>
            <w:vAlign w:val="center"/>
          </w:tcPr>
          <w:p w:rsidR="005663E4" w:rsidRDefault="005663E4" w:rsidP="00AA54B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ระยะเวลาการดำเนินงาน ปีงบประมาณ 2555</w:t>
            </w:r>
          </w:p>
        </w:tc>
      </w:tr>
      <w:tr w:rsidR="005663E4" w:rsidTr="005663E4">
        <w:trPr>
          <w:cantSplit/>
          <w:trHeight w:val="1134"/>
          <w:jc w:val="center"/>
        </w:trPr>
        <w:tc>
          <w:tcPr>
            <w:tcW w:w="4362" w:type="dxa"/>
            <w:vMerge/>
            <w:vAlign w:val="center"/>
          </w:tcPr>
          <w:p w:rsidR="005663E4" w:rsidRDefault="005663E4" w:rsidP="00AA54B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5663E4" w:rsidRDefault="005663E4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5663E4" w:rsidRDefault="005663E4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5663E4" w:rsidRDefault="005663E4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5663E4" w:rsidRDefault="005663E4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5663E4" w:rsidRDefault="005663E4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5663E4" w:rsidRDefault="005663E4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5663E4" w:rsidRDefault="005663E4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5663E4" w:rsidRDefault="005663E4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7" w:type="dxa"/>
            <w:textDirection w:val="btLr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5663E4" w:rsidRDefault="005663E4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3" w:type="dxa"/>
            <w:textDirection w:val="btLr"/>
          </w:tcPr>
          <w:p w:rsidR="005663E4" w:rsidRDefault="005663E4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6" w:type="dxa"/>
            <w:textDirection w:val="btLr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5663E4" w:rsidRPr="003F598F" w:rsidRDefault="005663E4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</w:t>
            </w: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5663E4" w:rsidRPr="003F598F" w:rsidRDefault="005663E4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663E4" w:rsidTr="005663E4">
        <w:trPr>
          <w:jc w:val="center"/>
        </w:trPr>
        <w:tc>
          <w:tcPr>
            <w:tcW w:w="4362" w:type="dxa"/>
          </w:tcPr>
          <w:p w:rsidR="005663E4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7" w:type="dxa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3" w:type="dxa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663E4" w:rsidTr="005663E4">
        <w:trPr>
          <w:jc w:val="center"/>
        </w:trPr>
        <w:tc>
          <w:tcPr>
            <w:tcW w:w="4362" w:type="dxa"/>
          </w:tcPr>
          <w:p w:rsidR="005663E4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7" w:type="dxa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3" w:type="dxa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663E4" w:rsidTr="005663E4">
        <w:trPr>
          <w:jc w:val="center"/>
        </w:trPr>
        <w:tc>
          <w:tcPr>
            <w:tcW w:w="4362" w:type="dxa"/>
          </w:tcPr>
          <w:p w:rsidR="005663E4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7" w:type="dxa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3" w:type="dxa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663E4" w:rsidTr="005663E4">
        <w:trPr>
          <w:jc w:val="center"/>
        </w:trPr>
        <w:tc>
          <w:tcPr>
            <w:tcW w:w="4362" w:type="dxa"/>
          </w:tcPr>
          <w:p w:rsidR="005663E4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7" w:type="dxa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3" w:type="dxa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663E4" w:rsidTr="005663E4">
        <w:trPr>
          <w:jc w:val="center"/>
        </w:trPr>
        <w:tc>
          <w:tcPr>
            <w:tcW w:w="4362" w:type="dxa"/>
          </w:tcPr>
          <w:p w:rsidR="005663E4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7" w:type="dxa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3" w:type="dxa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5663E4" w:rsidRPr="008532A0" w:rsidRDefault="005663E4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532A0" w:rsidRPr="008532A0" w:rsidRDefault="008532A0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ค่าเป้าหมาย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ตัวชี้วัดด้านการพัฒนาตนเอง</w:t>
      </w:r>
    </w:p>
    <w:p w:rsidR="005663E4" w:rsidRDefault="005663E4" w:rsidP="005663E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532A0">
        <w:rPr>
          <w:rFonts w:ascii="TH SarabunPSK" w:hAnsi="TH SarabunPSK" w:cs="TH SarabunPSK"/>
          <w:color w:val="000000"/>
          <w:sz w:val="32"/>
          <w:szCs w:val="32"/>
        </w:rPr>
        <w:t xml:space="preserve">• </w:t>
      </w:r>
      <w:proofErr w:type="gramStart"/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ตัวบ่งชี้ที่เกี่ยวข้อง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</w:rPr>
        <w:t>(</w:t>
      </w:r>
      <w:proofErr w:type="gramEnd"/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SAR) :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…….…………………………………………………………………………………………………</w:t>
      </w:r>
    </w:p>
    <w:p w:rsidR="005663E4" w:rsidRDefault="005663E4" w:rsidP="005663E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63E4" w:rsidRDefault="005663E4" w:rsidP="005663E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8532A0" w:rsidRDefault="008532A0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ส่วนที่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8 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แผนการพัฒนาองค์ความรู้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(KM)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5663E4" w:rsidTr="005663E4">
        <w:tc>
          <w:tcPr>
            <w:tcW w:w="1848" w:type="dxa"/>
            <w:vMerge w:val="restart"/>
            <w:vAlign w:val="center"/>
          </w:tcPr>
          <w:p w:rsidR="005663E4" w:rsidRDefault="005663E4" w:rsidP="005663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ชื่อองค์ความรู้</w:t>
            </w:r>
          </w:p>
        </w:tc>
        <w:tc>
          <w:tcPr>
            <w:tcW w:w="7394" w:type="dxa"/>
            <w:gridSpan w:val="4"/>
            <w:vAlign w:val="center"/>
          </w:tcPr>
          <w:p w:rsidR="005663E4" w:rsidRDefault="005663E4" w:rsidP="005663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ประเภทขององค์ความรู้</w:t>
            </w:r>
          </w:p>
        </w:tc>
      </w:tr>
      <w:tr w:rsidR="005663E4" w:rsidTr="005663E4">
        <w:tc>
          <w:tcPr>
            <w:tcW w:w="1848" w:type="dxa"/>
            <w:vMerge/>
            <w:vAlign w:val="center"/>
          </w:tcPr>
          <w:p w:rsidR="005663E4" w:rsidRDefault="005663E4" w:rsidP="005663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8" w:type="dxa"/>
            <w:vAlign w:val="center"/>
          </w:tcPr>
          <w:p w:rsidR="005663E4" w:rsidRDefault="005663E4" w:rsidP="005663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ด้านการเรียนการสอน</w:t>
            </w:r>
          </w:p>
        </w:tc>
        <w:tc>
          <w:tcPr>
            <w:tcW w:w="1848" w:type="dxa"/>
            <w:vAlign w:val="center"/>
          </w:tcPr>
          <w:p w:rsidR="005663E4" w:rsidRPr="005663E4" w:rsidRDefault="005663E4" w:rsidP="005663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ด้านกระบวนการทำงาน</w:t>
            </w:r>
          </w:p>
        </w:tc>
        <w:tc>
          <w:tcPr>
            <w:tcW w:w="1849" w:type="dxa"/>
            <w:vAlign w:val="center"/>
          </w:tcPr>
          <w:p w:rsidR="005663E4" w:rsidRDefault="005663E4" w:rsidP="005663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ด้านวิชาชีพเฉพาะ</w:t>
            </w:r>
          </w:p>
        </w:tc>
        <w:tc>
          <w:tcPr>
            <w:tcW w:w="1849" w:type="dxa"/>
            <w:vAlign w:val="center"/>
          </w:tcPr>
          <w:p w:rsidR="005663E4" w:rsidRDefault="005663E4" w:rsidP="005663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ด้านอื่นๆ</w:t>
            </w:r>
          </w:p>
        </w:tc>
      </w:tr>
      <w:tr w:rsidR="005663E4" w:rsidTr="005663E4">
        <w:tc>
          <w:tcPr>
            <w:tcW w:w="1848" w:type="dxa"/>
          </w:tcPr>
          <w:p w:rsidR="005663E4" w:rsidRDefault="005663E4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8" w:type="dxa"/>
          </w:tcPr>
          <w:p w:rsidR="005663E4" w:rsidRDefault="005663E4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8" w:type="dxa"/>
          </w:tcPr>
          <w:p w:rsidR="005663E4" w:rsidRDefault="005663E4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9" w:type="dxa"/>
          </w:tcPr>
          <w:p w:rsidR="005663E4" w:rsidRDefault="005663E4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9" w:type="dxa"/>
          </w:tcPr>
          <w:p w:rsidR="005663E4" w:rsidRDefault="005663E4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663E4" w:rsidTr="005663E4">
        <w:tc>
          <w:tcPr>
            <w:tcW w:w="1848" w:type="dxa"/>
          </w:tcPr>
          <w:p w:rsidR="005663E4" w:rsidRDefault="005663E4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8" w:type="dxa"/>
          </w:tcPr>
          <w:p w:rsidR="005663E4" w:rsidRDefault="005663E4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8" w:type="dxa"/>
          </w:tcPr>
          <w:p w:rsidR="005663E4" w:rsidRDefault="005663E4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9" w:type="dxa"/>
          </w:tcPr>
          <w:p w:rsidR="005663E4" w:rsidRDefault="005663E4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9" w:type="dxa"/>
          </w:tcPr>
          <w:p w:rsidR="005663E4" w:rsidRDefault="005663E4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663E4" w:rsidTr="005663E4">
        <w:tc>
          <w:tcPr>
            <w:tcW w:w="1848" w:type="dxa"/>
          </w:tcPr>
          <w:p w:rsidR="005663E4" w:rsidRDefault="005663E4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8" w:type="dxa"/>
          </w:tcPr>
          <w:p w:rsidR="005663E4" w:rsidRDefault="005663E4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8" w:type="dxa"/>
          </w:tcPr>
          <w:p w:rsidR="005663E4" w:rsidRDefault="005663E4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9" w:type="dxa"/>
          </w:tcPr>
          <w:p w:rsidR="005663E4" w:rsidRDefault="005663E4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9" w:type="dxa"/>
          </w:tcPr>
          <w:p w:rsidR="005663E4" w:rsidRDefault="005663E4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663E4" w:rsidTr="005663E4">
        <w:tc>
          <w:tcPr>
            <w:tcW w:w="1848" w:type="dxa"/>
          </w:tcPr>
          <w:p w:rsidR="005663E4" w:rsidRDefault="005663E4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8" w:type="dxa"/>
          </w:tcPr>
          <w:p w:rsidR="005663E4" w:rsidRDefault="005663E4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8" w:type="dxa"/>
          </w:tcPr>
          <w:p w:rsidR="005663E4" w:rsidRDefault="005663E4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9" w:type="dxa"/>
          </w:tcPr>
          <w:p w:rsidR="005663E4" w:rsidRDefault="005663E4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9" w:type="dxa"/>
          </w:tcPr>
          <w:p w:rsidR="005663E4" w:rsidRDefault="005663E4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663E4" w:rsidTr="005663E4">
        <w:tc>
          <w:tcPr>
            <w:tcW w:w="1848" w:type="dxa"/>
          </w:tcPr>
          <w:p w:rsidR="005663E4" w:rsidRDefault="005663E4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8" w:type="dxa"/>
          </w:tcPr>
          <w:p w:rsidR="005663E4" w:rsidRDefault="005663E4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8" w:type="dxa"/>
          </w:tcPr>
          <w:p w:rsidR="005663E4" w:rsidRDefault="005663E4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9" w:type="dxa"/>
          </w:tcPr>
          <w:p w:rsidR="005663E4" w:rsidRDefault="005663E4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9" w:type="dxa"/>
          </w:tcPr>
          <w:p w:rsidR="005663E4" w:rsidRDefault="005663E4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5663E4" w:rsidRDefault="005663E4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532A0" w:rsidRPr="008532A0" w:rsidRDefault="008532A0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ค่าเป้าหมาย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ตัวชี้วัดด้านการพัฒนาองค์ความรู้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(KM)</w:t>
      </w:r>
    </w:p>
    <w:p w:rsidR="005663E4" w:rsidRDefault="005663E4" w:rsidP="005663E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532A0">
        <w:rPr>
          <w:rFonts w:ascii="TH SarabunPSK" w:hAnsi="TH SarabunPSK" w:cs="TH SarabunPSK"/>
          <w:color w:val="000000"/>
          <w:sz w:val="32"/>
          <w:szCs w:val="32"/>
        </w:rPr>
        <w:t xml:space="preserve">• </w:t>
      </w:r>
      <w:proofErr w:type="gramStart"/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ตัวบ่งชี้ที่เกี่ยวข้อง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</w:rPr>
        <w:t>(</w:t>
      </w:r>
      <w:proofErr w:type="gramEnd"/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SAR) :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…….…………………………………………………………………………………………………</w:t>
      </w:r>
    </w:p>
    <w:p w:rsidR="005663E4" w:rsidRDefault="005663E4" w:rsidP="005663E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63E4" w:rsidRDefault="005663E4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:rsidR="005663E4" w:rsidRDefault="005663E4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:rsidR="005663E4" w:rsidRDefault="005663E4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:rsidR="005663E4" w:rsidRDefault="005663E4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:rsidR="005663E4" w:rsidRDefault="005663E4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:rsidR="005663E4" w:rsidRDefault="005663E4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:rsidR="005663E4" w:rsidRDefault="005663E4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:rsidR="005663E4" w:rsidRDefault="005663E4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:rsidR="008532A0" w:rsidRPr="008532A0" w:rsidRDefault="008532A0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ส่วนที่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9 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สรุป</w:t>
      </w:r>
    </w:p>
    <w:p w:rsidR="008532A0" w:rsidRPr="008532A0" w:rsidRDefault="008532A0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สรุปผลการดำเนินงาน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แนวทางการพัฒนา</w:t>
      </w:r>
    </w:p>
    <w:p w:rsidR="008532A0" w:rsidRPr="008532A0" w:rsidRDefault="008532A0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32A0" w:rsidRPr="008532A0" w:rsidRDefault="008532A0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</w:t>
      </w:r>
    </w:p>
    <w:p w:rsidR="005663E4" w:rsidRDefault="008532A0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</w:rPr>
        <w:t>....................................................................................................................................</w:t>
      </w:r>
      <w:r w:rsidR="005663E4">
        <w:rPr>
          <w:rFonts w:ascii="TH SarabunPSK" w:hAnsi="TH SarabunPSK" w:cs="TH SarabunPSK"/>
          <w:b/>
          <w:bCs/>
          <w:color w:val="000000"/>
          <w:sz w:val="32"/>
          <w:szCs w:val="32"/>
        </w:rPr>
        <w:t>...............................</w:t>
      </w:r>
      <w:r w:rsidR="005663E4"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p w:rsidR="005663E4" w:rsidRDefault="005663E4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:rsidR="005663E4" w:rsidRDefault="005663E4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:rsidR="005663E4" w:rsidRDefault="005663E4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:rsidR="005663E4" w:rsidRDefault="005663E4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:rsidR="008F57E0" w:rsidRDefault="008F57E0" w:rsidP="008532A0">
      <w:pPr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:rsidR="005663E4" w:rsidRPr="003F598F" w:rsidRDefault="005663E4" w:rsidP="005663E4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3F598F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F598F"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:rsidR="005663E4" w:rsidRPr="003F598F" w:rsidRDefault="005663E4" w:rsidP="005663E4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3F598F">
        <w:rPr>
          <w:rFonts w:ascii="TH SarabunPSK" w:hAnsi="TH SarabunPSK" w:cs="TH SarabunPSK"/>
          <w:sz w:val="32"/>
          <w:szCs w:val="32"/>
        </w:rPr>
        <w:t>(……………………………………………..)</w:t>
      </w:r>
    </w:p>
    <w:p w:rsidR="005663E4" w:rsidRDefault="005663E4" w:rsidP="005663E4">
      <w:pPr>
        <w:autoSpaceDE w:val="0"/>
        <w:autoSpaceDN w:val="0"/>
        <w:adjustRightInd w:val="0"/>
        <w:spacing w:after="0" w:line="240" w:lineRule="auto"/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F598F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3F598F">
        <w:rPr>
          <w:rFonts w:ascii="TH SarabunPSK" w:hAnsi="TH SarabunPSK" w:cs="TH SarabunPSK"/>
          <w:sz w:val="32"/>
          <w:szCs w:val="32"/>
        </w:rPr>
        <w:t>............/................../..............</w:t>
      </w:r>
    </w:p>
    <w:p w:rsidR="005663E4" w:rsidRDefault="005663E4" w:rsidP="005663E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663E4" w:rsidTr="00AA54B4">
        <w:tc>
          <w:tcPr>
            <w:tcW w:w="4621" w:type="dxa"/>
          </w:tcPr>
          <w:p w:rsidR="005663E4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ความเห็นหัวหน้าสาขา</w:t>
            </w:r>
            <w:r w:rsidRPr="003F598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3F598F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หัวหน้าหน่วยงาน</w:t>
            </w:r>
          </w:p>
          <w:p w:rsidR="005663E4" w:rsidRPr="003F598F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63E4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</w:t>
            </w:r>
            <w:r w:rsidRPr="003F598F">
              <w:rPr>
                <w:rFonts w:ascii="TH SarabunPSK" w:hAnsi="TH SarabunPSK" w:cs="TH SarabunPSK"/>
                <w:sz w:val="32"/>
                <w:szCs w:val="32"/>
              </w:rPr>
              <w:t xml:space="preserve">􀂅 </w:t>
            </w:r>
            <w:r w:rsidRPr="003F598F">
              <w:rPr>
                <w:rFonts w:ascii="TH SarabunPSK" w:hAnsi="TH SarabunPSK" w:cs="TH SarabunPSK"/>
                <w:sz w:val="32"/>
                <w:szCs w:val="32"/>
                <w:cs/>
              </w:rPr>
              <w:t>อนุมัติ</w:t>
            </w:r>
            <w:r w:rsidRPr="003F598F">
              <w:rPr>
                <w:rFonts w:ascii="TH SarabunPSK" w:hAnsi="TH SarabunPSK" w:cs="TH SarabunPSK"/>
                <w:sz w:val="32"/>
                <w:szCs w:val="32"/>
              </w:rPr>
              <w:t xml:space="preserve"> 􀂅 </w:t>
            </w:r>
            <w:r w:rsidRPr="003F598F">
              <w:rPr>
                <w:rFonts w:ascii="TH SarabunPSK" w:hAnsi="TH SarabunPSK" w:cs="TH SarabunPSK"/>
                <w:sz w:val="32"/>
                <w:szCs w:val="32"/>
                <w:cs/>
              </w:rPr>
              <w:t>ไม่อนุมัติ</w:t>
            </w:r>
          </w:p>
          <w:p w:rsidR="005663E4" w:rsidRPr="003F598F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63E4" w:rsidRPr="003F598F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3F598F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3F598F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</w:t>
            </w:r>
          </w:p>
          <w:p w:rsidR="005663E4" w:rsidRPr="003F598F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3F598F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3F598F">
              <w:rPr>
                <w:rFonts w:ascii="TH SarabunPSK" w:hAnsi="TH SarabunPSK" w:cs="TH SarabunPSK"/>
                <w:sz w:val="32"/>
                <w:szCs w:val="32"/>
              </w:rPr>
              <w:t>........../...................../...............</w:t>
            </w:r>
          </w:p>
          <w:p w:rsidR="005663E4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</w:tcPr>
          <w:p w:rsidR="005663E4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ความเห็นคณบดีคณะครุศาสตร์อุตสาหกรรม</w:t>
            </w:r>
          </w:p>
          <w:p w:rsidR="005663E4" w:rsidRPr="003F598F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63E4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</w:t>
            </w:r>
            <w:r w:rsidRPr="003F598F">
              <w:rPr>
                <w:rFonts w:ascii="TH SarabunPSK" w:hAnsi="TH SarabunPSK" w:cs="TH SarabunPSK"/>
                <w:sz w:val="32"/>
                <w:szCs w:val="32"/>
              </w:rPr>
              <w:t xml:space="preserve">􀂅 </w:t>
            </w:r>
            <w:r w:rsidRPr="003F598F">
              <w:rPr>
                <w:rFonts w:ascii="TH SarabunPSK" w:hAnsi="TH SarabunPSK" w:cs="TH SarabunPSK"/>
                <w:sz w:val="32"/>
                <w:szCs w:val="32"/>
                <w:cs/>
              </w:rPr>
              <w:t>อนุมัติ</w:t>
            </w:r>
            <w:r w:rsidRPr="003F598F">
              <w:rPr>
                <w:rFonts w:ascii="TH SarabunPSK" w:hAnsi="TH SarabunPSK" w:cs="TH SarabunPSK"/>
                <w:sz w:val="32"/>
                <w:szCs w:val="32"/>
              </w:rPr>
              <w:t xml:space="preserve"> 􀂅 </w:t>
            </w:r>
            <w:r w:rsidRPr="003F598F">
              <w:rPr>
                <w:rFonts w:ascii="TH SarabunPSK" w:hAnsi="TH SarabunPSK" w:cs="TH SarabunPSK"/>
                <w:sz w:val="32"/>
                <w:szCs w:val="32"/>
                <w:cs/>
              </w:rPr>
              <w:t>ไม่อนุมัติ</w:t>
            </w:r>
          </w:p>
          <w:p w:rsidR="005663E4" w:rsidRPr="003F598F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63E4" w:rsidRPr="003F598F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3F598F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3F598F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</w:t>
            </w:r>
          </w:p>
          <w:p w:rsidR="005663E4" w:rsidRPr="003F598F" w:rsidRDefault="005663E4" w:rsidP="00AA54B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 w:rsidRPr="003F598F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3F598F">
              <w:rPr>
                <w:rFonts w:ascii="TH SarabunPSK" w:hAnsi="TH SarabunPSK" w:cs="TH SarabunPSK"/>
                <w:sz w:val="32"/>
                <w:szCs w:val="32"/>
              </w:rPr>
              <w:t>............/................./................</w:t>
            </w:r>
          </w:p>
          <w:p w:rsidR="005663E4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663E4" w:rsidRPr="008532A0" w:rsidRDefault="005663E4" w:rsidP="008532A0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5663E4" w:rsidRPr="008532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2A0"/>
    <w:rsid w:val="002C18D5"/>
    <w:rsid w:val="005663E4"/>
    <w:rsid w:val="008532A0"/>
    <w:rsid w:val="008B21EB"/>
    <w:rsid w:val="008F57E0"/>
    <w:rsid w:val="00A8156B"/>
    <w:rsid w:val="00C137BD"/>
    <w:rsid w:val="00CB46A6"/>
    <w:rsid w:val="00DB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2010 V5</Company>
  <LinksUpToDate>false</LinksUpToDate>
  <CharactersWithSpaces>10741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KKD</cp:lastModifiedBy>
  <cp:revision>4</cp:revision>
  <dcterms:created xsi:type="dcterms:W3CDTF">2012-02-16T09:32:00Z</dcterms:created>
  <dcterms:modified xsi:type="dcterms:W3CDTF">2012-02-17T07:26:00Z</dcterms:modified>
</cp:coreProperties>
</file>