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6" w:rsidRPr="008B43B4" w:rsidRDefault="00CE3AC6" w:rsidP="00CE3AC6">
      <w:pPr>
        <w:spacing w:after="0"/>
        <w:jc w:val="center"/>
      </w:pPr>
      <w:r w:rsidRPr="008B43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3CC74" wp14:editId="17574AB8">
                <wp:simplePos x="0" y="0"/>
                <wp:positionH relativeFrom="column">
                  <wp:posOffset>8413115</wp:posOffset>
                </wp:positionH>
                <wp:positionV relativeFrom="paragraph">
                  <wp:posOffset>-196215</wp:posOffset>
                </wp:positionV>
                <wp:extent cx="765810" cy="347345"/>
                <wp:effectExtent l="0" t="0" r="15240" b="146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3B4" w:rsidRPr="00D422F7" w:rsidRDefault="008B43B4" w:rsidP="00CE3A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ERM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CC74" id="สี่เหลี่ยมผืนผ้า 2" o:spid="_x0000_s1026" style="position:absolute;left:0;text-align:left;margin-left:662.45pt;margin-top:-15.45pt;width:60.3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" strokeweight="1.5pt">
                <v:textbox>
                  <w:txbxContent>
                    <w:p w:rsidR="008B43B4" w:rsidRPr="00D422F7" w:rsidRDefault="008B43B4" w:rsidP="00CE3A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ERM 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แบบรายงานการวิเคราะห์/ประเมินความเสี่ยง</w:t>
      </w:r>
    </w:p>
    <w:p w:rsidR="004943FB" w:rsidRPr="008B43B4" w:rsidRDefault="00CE3AC6" w:rsidP="00014740">
      <w:pPr>
        <w:spacing w:after="0"/>
        <w:jc w:val="center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>หน่วยงาน คณะการท่องเที่ยวและการโรงแรม</w:t>
      </w:r>
      <w:r w:rsidRPr="008B43B4">
        <w:rPr>
          <w:b/>
          <w:bCs/>
          <w:cs/>
        </w:rPr>
        <w:t xml:space="preserve"> </w:t>
      </w: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ณ วันที่ </w:t>
      </w:r>
      <w:r w:rsidR="00951AF1">
        <w:rPr>
          <w:rFonts w:ascii="TH SarabunPSK" w:hAnsi="TH SarabunPSK" w:cs="TH SarabunPSK"/>
          <w:b/>
          <w:bCs/>
          <w:sz w:val="30"/>
          <w:szCs w:val="30"/>
        </w:rPr>
        <w:t>…….</w:t>
      </w:r>
      <w:r w:rsidRPr="00C237E2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เดือน </w:t>
      </w:r>
      <w:r w:rsidR="00951A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.................. </w:t>
      </w:r>
      <w:r w:rsidRPr="00C237E2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="00951AF1">
        <w:rPr>
          <w:rFonts w:ascii="TH SarabunPSK" w:hAnsi="TH SarabunPSK" w:cs="TH SarabunPSK"/>
          <w:b/>
          <w:bCs/>
          <w:sz w:val="30"/>
          <w:szCs w:val="30"/>
        </w:rPr>
        <w:t>…………………..</w:t>
      </w:r>
    </w:p>
    <w:p w:rsidR="00CE3AC6" w:rsidRPr="008B43B4" w:rsidRDefault="00CE3AC6" w:rsidP="00A77CB7">
      <w:pPr>
        <w:spacing w:after="0" w:line="240" w:lineRule="auto"/>
        <w:ind w:right="-499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1 ) </w:t>
      </w:r>
      <w:r w:rsidR="00951AF1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</w:p>
    <w:p w:rsidR="00CE3AC6" w:rsidRPr="008B43B4" w:rsidRDefault="00CE3AC6" w:rsidP="00A77CB7">
      <w:pPr>
        <w:spacing w:after="0" w:line="240" w:lineRule="auto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เป้าประสงค์ที่ 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1.1 ) </w:t>
      </w:r>
      <w:r w:rsidR="00951AF1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</w:p>
    <w:tbl>
      <w:tblPr>
        <w:tblW w:w="1590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8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1559"/>
        <w:gridCol w:w="567"/>
        <w:gridCol w:w="567"/>
        <w:gridCol w:w="567"/>
        <w:gridCol w:w="1417"/>
        <w:gridCol w:w="1276"/>
        <w:gridCol w:w="709"/>
      </w:tblGrid>
      <w:tr w:rsidR="008B43B4" w:rsidRPr="008B43B4" w:rsidTr="008B43B4">
        <w:trPr>
          <w:tblHeader/>
        </w:trPr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ขั้นตอนหลัก/กระบวนการทำงานหลัก/กิจกรรมหลัก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ประเภทปัจจัย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(4)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SOFC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ทีมีอยู่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(12)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ผลการควบคุม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ที่เหลืออยู่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(16)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มาตรการควบคุมเพิ่มเติม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(17)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(18)</w:t>
            </w:r>
          </w:p>
        </w:tc>
      </w:tr>
      <w:tr w:rsidR="008B43B4" w:rsidRPr="008B43B4" w:rsidTr="008B43B4">
        <w:trPr>
          <w:cantSplit/>
          <w:trHeight w:val="3051"/>
          <w:tblHeader/>
        </w:trPr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ด้านยุทธศาสตร์หรือกลยุทธ์  (5)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ด้านการปฏิบัติงาน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ด้านการเงิน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ด้านกฎหมาย ระเบียบ ข้อบังคับ  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(8)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 (10)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 (11)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  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ไม่เพียงพอ  (14)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เพียงพอแต่ไม่ปฏิบัติตาม  (15)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</w:tr>
      <w:tr w:rsidR="008B43B4" w:rsidRPr="008B43B4" w:rsidTr="008B43B4">
        <w:trPr>
          <w:trHeight w:val="757"/>
        </w:trPr>
        <w:tc>
          <w:tcPr>
            <w:tcW w:w="1442" w:type="dxa"/>
            <w:tcBorders>
              <w:top w:val="single" w:sz="8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Pr="008B43B4" w:rsidRDefault="00951AF1" w:rsidP="00856768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F9" w:rsidRPr="008B43B4" w:rsidRDefault="00A957F9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354A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E3AC6" w:rsidRPr="008B43B4" w:rsidRDefault="00CE3AC6" w:rsidP="00A77CB7">
      <w:pPr>
        <w:spacing w:after="0" w:line="240" w:lineRule="auto"/>
      </w:pPr>
      <w:r w:rsidRPr="008B43B4">
        <w:rPr>
          <w:rFonts w:ascii="TH SarabunPSK" w:hAnsi="TH SarabunPSK" w:cs="TH SarabunPSK"/>
          <w:b/>
          <w:bCs/>
        </w:rPr>
        <w:lastRenderedPageBreak/>
        <w:t> </w:t>
      </w: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="00951AF1">
        <w:rPr>
          <w:rFonts w:ascii="TH SarabunPSK" w:hAnsi="TH SarabunPSK" w:cs="TH SarabunPSK"/>
          <w:sz w:val="30"/>
          <w:szCs w:val="30"/>
          <w:cs/>
        </w:rPr>
        <w:t>2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CE3AC6" w:rsidRPr="008B43B4" w:rsidRDefault="00CE3AC6" w:rsidP="00A77CB7">
      <w:pPr>
        <w:spacing w:after="0" w:line="240" w:lineRule="auto"/>
        <w:rPr>
          <w:cs/>
        </w:rPr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เป้าประสงค์ที่ </w:t>
      </w:r>
      <w:r w:rsidR="00951AF1">
        <w:rPr>
          <w:rFonts w:ascii="TH SarabunPSK" w:hAnsi="TH SarabunPSK" w:cs="TH SarabunPSK"/>
          <w:sz w:val="30"/>
          <w:szCs w:val="30"/>
          <w:cs/>
        </w:rPr>
        <w:t>2.</w:t>
      </w:r>
      <w:r w:rsidR="00951AF1">
        <w:rPr>
          <w:rFonts w:ascii="TH SarabunPSK" w:hAnsi="TH SarabunPSK" w:cs="TH SarabunPSK" w:hint="cs"/>
          <w:sz w:val="30"/>
          <w:szCs w:val="30"/>
          <w:cs/>
        </w:rPr>
        <w:t>1</w:t>
      </w:r>
      <w:r w:rsidR="009762BD" w:rsidRPr="008B43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62BD" w:rsidRPr="008B43B4">
        <w:rPr>
          <w:rFonts w:ascii="TH SarabunPSK" w:hAnsi="TH SarabunPSK" w:cs="TH SarabunPSK"/>
          <w:sz w:val="30"/>
          <w:szCs w:val="30"/>
          <w:cs/>
        </w:rPr>
        <w:t>)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tbl>
      <w:tblPr>
        <w:tblW w:w="15903" w:type="dxa"/>
        <w:tblInd w:w="-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278"/>
        <w:gridCol w:w="1416"/>
        <w:gridCol w:w="1134"/>
        <w:gridCol w:w="567"/>
        <w:gridCol w:w="567"/>
        <w:gridCol w:w="567"/>
        <w:gridCol w:w="567"/>
        <w:gridCol w:w="567"/>
        <w:gridCol w:w="567"/>
        <w:gridCol w:w="567"/>
        <w:gridCol w:w="1559"/>
        <w:gridCol w:w="567"/>
        <w:gridCol w:w="567"/>
        <w:gridCol w:w="567"/>
        <w:gridCol w:w="1278"/>
        <w:gridCol w:w="1417"/>
        <w:gridCol w:w="709"/>
      </w:tblGrid>
      <w:tr w:rsidR="008B43B4" w:rsidRPr="008B43B4" w:rsidTr="008B43B4">
        <w:trPr>
          <w:tblHeader/>
        </w:trPr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ขั้นตอนหลัก/กระบวนการทำงานหลัก/กิจกรรมหลัก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ประเภทปัจจัย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(4)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SOFC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ทีมีอยู่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(12)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ผลการควบคุม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ที่เหลืออยู่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(16)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มาตรการควบคุมเพิ่มเติม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(17)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(18)</w:t>
            </w:r>
          </w:p>
        </w:tc>
      </w:tr>
      <w:tr w:rsidR="008B43B4" w:rsidRPr="008B43B4" w:rsidTr="008B43B4">
        <w:trPr>
          <w:cantSplit/>
          <w:trHeight w:val="3051"/>
          <w:tblHeader/>
        </w:trPr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ด้านยุทธศาสตร์หรือกลยุทธ์  (5)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ด้านการปฏิบัติงาน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ด้านการเงิน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ด้านกฎหมาย ระเบียบ ข้อบังคับ  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(8)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 (10)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 (11)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  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ไม่เพียงพอ  (14)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เพียงพอแต่ไม่ปฏิบัติตาม  (15)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</w:tr>
      <w:tr w:rsidR="008B43B4" w:rsidRPr="008B43B4" w:rsidTr="008B43B4">
        <w:trPr>
          <w:trHeight w:val="361"/>
        </w:trPr>
        <w:tc>
          <w:tcPr>
            <w:tcW w:w="1442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Pr="008B43B4" w:rsidRDefault="00951AF1" w:rsidP="00856768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320B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E3AC6" w:rsidRPr="008B43B4" w:rsidRDefault="00CE3AC6" w:rsidP="00A77CB7">
      <w:pPr>
        <w:spacing w:after="0" w:line="240" w:lineRule="auto"/>
        <w:ind w:right="-784"/>
        <w:rPr>
          <w:sz w:val="30"/>
          <w:szCs w:val="30"/>
          <w:cs/>
        </w:rPr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ยุทธศาสตร์ที่ </w:t>
      </w:r>
      <w:r w:rsidR="00951AF1">
        <w:rPr>
          <w:rFonts w:ascii="TH SarabunPSK" w:hAnsi="TH SarabunPSK" w:cs="TH SarabunPSK"/>
          <w:sz w:val="30"/>
          <w:szCs w:val="30"/>
          <w:cs/>
        </w:rPr>
        <w:t>3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CE3AC6" w:rsidRPr="008B43B4" w:rsidRDefault="00CE3AC6" w:rsidP="00A77CB7">
      <w:pPr>
        <w:spacing w:after="0" w:line="240" w:lineRule="auto"/>
        <w:ind w:right="-926"/>
        <w:rPr>
          <w:cs/>
        </w:rPr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เป้าประสงค์ที่ </w:t>
      </w:r>
      <w:r w:rsidR="00951AF1">
        <w:rPr>
          <w:rFonts w:ascii="TH SarabunPSK" w:hAnsi="TH SarabunPSK" w:cs="TH SarabunPSK"/>
          <w:sz w:val="30"/>
          <w:szCs w:val="30"/>
          <w:cs/>
        </w:rPr>
        <w:t>3.</w:t>
      </w:r>
      <w:r w:rsidR="00951AF1">
        <w:rPr>
          <w:rFonts w:ascii="TH SarabunPSK" w:hAnsi="TH SarabunPSK" w:cs="TH SarabunPSK" w:hint="cs"/>
          <w:sz w:val="30"/>
          <w:szCs w:val="30"/>
          <w:cs/>
        </w:rPr>
        <w:t>1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tbl>
      <w:tblPr>
        <w:tblW w:w="1590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286"/>
        <w:gridCol w:w="1389"/>
        <w:gridCol w:w="1126"/>
        <w:gridCol w:w="563"/>
        <w:gridCol w:w="563"/>
        <w:gridCol w:w="563"/>
        <w:gridCol w:w="564"/>
        <w:gridCol w:w="563"/>
        <w:gridCol w:w="563"/>
        <w:gridCol w:w="563"/>
        <w:gridCol w:w="1548"/>
        <w:gridCol w:w="563"/>
        <w:gridCol w:w="563"/>
        <w:gridCol w:w="563"/>
        <w:gridCol w:w="1407"/>
        <w:gridCol w:w="1354"/>
        <w:gridCol w:w="728"/>
      </w:tblGrid>
      <w:tr w:rsidR="008B43B4" w:rsidRPr="008B43B4" w:rsidTr="008B43B4">
        <w:trPr>
          <w:trHeight w:val="655"/>
          <w:tblHeader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ขั้นตอนหลัก/กระบวนการทำงานหลัก/กิจกรรมหลัก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ประเภทปัจจัย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(4)</w:t>
            </w:r>
          </w:p>
        </w:tc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SOFC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ทีมีอยู่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(12)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ผลการควบคุม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ที่เหลืออยู่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(16)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มาตรการควบคุมเพิ่มเติม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(17)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(18)</w:t>
            </w:r>
          </w:p>
        </w:tc>
      </w:tr>
      <w:tr w:rsidR="008B43B4" w:rsidRPr="008B43B4" w:rsidTr="008B43B4">
        <w:trPr>
          <w:cantSplit/>
          <w:trHeight w:val="2897"/>
          <w:tblHeader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ด้านยุทธศาสตร์หรือกลยุทธ์  (5)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ด้านการปฏิบัติงาน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ด้านการเงิน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ด้านกฎหมาย ระเบียบ ข้อบังคับ  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(8)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 (9)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 (10)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 (11)</w:t>
            </w:r>
          </w:p>
        </w:tc>
        <w:tc>
          <w:tcPr>
            <w:tcW w:w="15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  (13)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ไม่เพียงพอ  (14)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เพียงพอแต่ไม่ปฏิบัติตาม  (15)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7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</w:tr>
      <w:tr w:rsidR="008B43B4" w:rsidRPr="008B43B4" w:rsidTr="008B43B4">
        <w:trPr>
          <w:trHeight w:val="2596"/>
        </w:trPr>
        <w:tc>
          <w:tcPr>
            <w:tcW w:w="14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AF1" w:rsidRPr="008B43B4" w:rsidRDefault="00951AF1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A957F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Angsana New" w:eastAsia="Times New Roman" w:hAnsi="Angsana New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rPr>
                <w:rFonts w:ascii="Angsana New" w:eastAsia="Times New Roman" w:hAnsi="Angsana New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A957F9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68" w:rsidRPr="008B43B4" w:rsidRDefault="00856768" w:rsidP="00856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E3AC6" w:rsidRPr="008B43B4" w:rsidRDefault="00CE3AC6" w:rsidP="00A77CB7">
      <w:pPr>
        <w:spacing w:after="0" w:line="240" w:lineRule="auto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ยุทธศาสตร์ที่ </w:t>
      </w:r>
      <w:r w:rsidR="00951AF1">
        <w:rPr>
          <w:rFonts w:ascii="TH SarabunPSK" w:hAnsi="TH SarabunPSK" w:cs="TH SarabunPSK"/>
          <w:sz w:val="30"/>
          <w:szCs w:val="30"/>
          <w:cs/>
        </w:rPr>
        <w:t>4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CE3AC6" w:rsidRPr="008B43B4" w:rsidRDefault="00CE3AC6" w:rsidP="00A77CB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เป้าประสงค์ที่ </w:t>
      </w:r>
      <w:r w:rsidR="00951AF1">
        <w:rPr>
          <w:rFonts w:ascii="TH SarabunPSK" w:hAnsi="TH SarabunPSK" w:cs="TH SarabunPSK"/>
          <w:sz w:val="30"/>
          <w:szCs w:val="30"/>
          <w:cs/>
        </w:rPr>
        <w:t>4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.1 )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tbl>
      <w:tblPr>
        <w:tblW w:w="1590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1559"/>
        <w:gridCol w:w="567"/>
        <w:gridCol w:w="567"/>
        <w:gridCol w:w="567"/>
        <w:gridCol w:w="1276"/>
        <w:gridCol w:w="1417"/>
        <w:gridCol w:w="709"/>
      </w:tblGrid>
      <w:tr w:rsidR="008B43B4" w:rsidRPr="008B43B4" w:rsidTr="008B43B4">
        <w:trPr>
          <w:tblHeader/>
        </w:trPr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ขั้นตอนหลัก/กระบวนการทำงานหลัก/กิจกรรมหลัก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ประเภทปัจจัย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(4)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SOFC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ทีมีอยู่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(12)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ผลการควบคุม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ที่เหลืออยู่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(16)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มาตรการควบคุมเพิ่มเติม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(17)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(18)</w:t>
            </w:r>
          </w:p>
        </w:tc>
      </w:tr>
      <w:tr w:rsidR="008B43B4" w:rsidRPr="008B43B4" w:rsidTr="008B43B4">
        <w:trPr>
          <w:cantSplit/>
          <w:trHeight w:val="3051"/>
          <w:tblHeader/>
        </w:trPr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ด้านยุทธศาสตร์หรือกลยุทธ์  (5)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ด้านการปฏิบัติงาน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ด้านการเงิน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ด้านกฎหมาย ระเบียบ ข้อบังคับ  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(8)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 (10)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 (11)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  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ไม่เพียงพอ  (14)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เพียงพอแต่ไม่ปฏิบัติตาม  (15)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</w:tr>
      <w:tr w:rsidR="008B43B4" w:rsidRPr="008B43B4" w:rsidTr="008B43B4">
        <w:trPr>
          <w:trHeight w:val="4242"/>
        </w:trPr>
        <w:tc>
          <w:tcPr>
            <w:tcW w:w="14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03671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03671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6629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99353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897DB3">
            <w:pPr>
              <w:spacing w:after="0" w:line="240" w:lineRule="auto"/>
              <w:jc w:val="center"/>
            </w:pPr>
          </w:p>
        </w:tc>
      </w:tr>
    </w:tbl>
    <w:p w:rsidR="00951AF1" w:rsidRDefault="00CE3AC6" w:rsidP="00A77CB7">
      <w:pPr>
        <w:spacing w:after="0" w:line="240" w:lineRule="auto"/>
        <w:rPr>
          <w:rFonts w:ascii="TH SarabunPSK" w:eastAsia="+mn-ea" w:hAnsi="TH SarabunPSK" w:cs="TH SarabunPSK"/>
          <w:sz w:val="32"/>
          <w:szCs w:val="32"/>
        </w:rPr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ยุทธศาสตร์ที่ 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5 )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CE3AC6" w:rsidRPr="008B43B4" w:rsidRDefault="00CE3AC6" w:rsidP="00A77CB7">
      <w:pPr>
        <w:spacing w:after="0" w:line="240" w:lineRule="auto"/>
        <w:rPr>
          <w:rFonts w:ascii="TH SarabunPSK" w:eastAsia="+mn-ea" w:hAnsi="TH SarabunPSK" w:cs="TH SarabunPSK"/>
          <w:sz w:val="32"/>
          <w:szCs w:val="32"/>
        </w:rPr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เป้าประสงค์ที่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5.1</w:t>
      </w:r>
      <w:r w:rsidR="00014740" w:rsidRPr="008B43B4">
        <w:rPr>
          <w:rFonts w:ascii="TH SarabunPSK" w:eastAsia="+mn-ea" w:hAnsi="TH SarabunPSK" w:cs="TH SarabunPSK" w:hint="cs"/>
          <w:sz w:val="30"/>
          <w:szCs w:val="30"/>
          <w:cs/>
        </w:rPr>
        <w:t xml:space="preserve">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tbl>
      <w:tblPr>
        <w:tblW w:w="1590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8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1559"/>
        <w:gridCol w:w="567"/>
        <w:gridCol w:w="567"/>
        <w:gridCol w:w="567"/>
        <w:gridCol w:w="1417"/>
        <w:gridCol w:w="1276"/>
        <w:gridCol w:w="709"/>
      </w:tblGrid>
      <w:tr w:rsidR="008B43B4" w:rsidRPr="008B43B4" w:rsidTr="008B43B4">
        <w:trPr>
          <w:tblHeader/>
        </w:trPr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ขั้นตอนหลัก/กระบวนการทำงานหลัก/กิจกรรมหลัก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ประเภทปัจจัย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(4)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SOFC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ทีมีอยู่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(12)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ผลการควบคุม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ที่เหลืออยู่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(16)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มาตรการควบคุมเพิ่มเติม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(17)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(18)</w:t>
            </w:r>
          </w:p>
        </w:tc>
      </w:tr>
      <w:tr w:rsidR="008B43B4" w:rsidRPr="008B43B4" w:rsidTr="008B43B4">
        <w:trPr>
          <w:cantSplit/>
          <w:trHeight w:val="3051"/>
          <w:tblHeader/>
        </w:trPr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ด้านยุทธศาสตร์หรือกลยุทธ์  (5)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ด้านการปฏิบัติงาน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ด้านการเงิน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ด้านกฎหมาย ระเบียบ ข้อบังคับ  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(8)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 (10)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 (11)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  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ไม่เพียงพอ  (14)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เพียงพอแต่ไม่ปฏิบัติตาม  (15)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</w:tr>
      <w:tr w:rsidR="008B43B4" w:rsidRPr="008B43B4" w:rsidTr="008B43B4">
        <w:trPr>
          <w:trHeight w:val="424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Default="0032675F" w:rsidP="00F12C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1AF1" w:rsidRDefault="00951AF1" w:rsidP="00F12C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1AF1" w:rsidRPr="008B43B4" w:rsidRDefault="00951AF1" w:rsidP="00F12C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rPr>
                <w:rFonts w:ascii="Angsana New" w:eastAsia="Times New Roman" w:hAnsi="Angsana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rPr>
                <w:rFonts w:ascii="Angsana New" w:eastAsia="Times New Roman" w:hAnsi="Angsana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F12C2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9CF" w:rsidRPr="008B43B4" w:rsidRDefault="006629CF" w:rsidP="00F12C2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9CF" w:rsidRPr="008B43B4" w:rsidRDefault="006629C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F" w:rsidRPr="008B43B4" w:rsidRDefault="0032675F" w:rsidP="00326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E3AC6" w:rsidRPr="008B43B4" w:rsidRDefault="00CE3AC6" w:rsidP="00A77CB7">
      <w:pPr>
        <w:spacing w:after="0" w:line="240" w:lineRule="auto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ยุทธศาสตร์ที่ 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6 )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CE3AC6" w:rsidRPr="008B43B4" w:rsidRDefault="00CE3AC6" w:rsidP="00A77CB7">
      <w:pPr>
        <w:spacing w:after="0" w:line="240" w:lineRule="auto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เป้าประสงค์ที่ 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6.1 )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tbl>
      <w:tblPr>
        <w:tblW w:w="1597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8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1559"/>
        <w:gridCol w:w="567"/>
        <w:gridCol w:w="567"/>
        <w:gridCol w:w="567"/>
        <w:gridCol w:w="1417"/>
        <w:gridCol w:w="1276"/>
        <w:gridCol w:w="779"/>
      </w:tblGrid>
      <w:tr w:rsidR="008B43B4" w:rsidRPr="008B43B4" w:rsidTr="000C39F0">
        <w:trPr>
          <w:tblHeader/>
        </w:trPr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ขั้นตอนหลัก/กระบวนการทำงานหลัก/กิจกรรมหลัก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ประเภทปัจจัย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(4)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SOFC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ทีมีอยู่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(12)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ผลการควบคุม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ที่เหลืออยู่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(16)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มาตรการควบคุมเพิ่มเติม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(17)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(18)</w:t>
            </w:r>
          </w:p>
        </w:tc>
      </w:tr>
      <w:tr w:rsidR="008B43B4" w:rsidRPr="008B43B4" w:rsidTr="00320B65">
        <w:trPr>
          <w:cantSplit/>
          <w:trHeight w:val="3051"/>
          <w:tblHeader/>
        </w:trPr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ด้านยุทธศาสตร์หรือกลยุทธ์  (5)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ด้านการปฏิบัติงาน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ด้านการเงิน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ด้านกฎหมาย ระเบียบ ข้อบังคับ  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(8)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 (10)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 (11)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  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ไม่เพียงพอ  (14)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เพียงพอแต่ไม่ปฏิบัติตาม  (15)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</w:tr>
      <w:tr w:rsidR="008B43B4" w:rsidRPr="008B43B4" w:rsidTr="00951AF1">
        <w:trPr>
          <w:trHeight w:val="4242"/>
        </w:trPr>
        <w:tc>
          <w:tcPr>
            <w:tcW w:w="1442" w:type="dxa"/>
            <w:tcBorders>
              <w:top w:val="single" w:sz="8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DA47D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E3AC6" w:rsidRPr="008B43B4" w:rsidRDefault="00CE3AC6" w:rsidP="00A77CB7">
      <w:pPr>
        <w:spacing w:after="0" w:line="240" w:lineRule="auto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ยุทธศาสตร์ที่ 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7 )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CE3AC6" w:rsidRPr="008B43B4" w:rsidRDefault="00CE3AC6" w:rsidP="00A77CB7">
      <w:pPr>
        <w:spacing w:after="0" w:line="240" w:lineRule="auto"/>
      </w:pPr>
      <w:r w:rsidRPr="008B43B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เป้าประสงค์ที่ </w:t>
      </w:r>
      <w:r w:rsidRPr="008B43B4">
        <w:rPr>
          <w:rFonts w:ascii="TH SarabunPSK" w:hAnsi="TH SarabunPSK" w:cs="TH SarabunPSK"/>
          <w:sz w:val="30"/>
          <w:szCs w:val="30"/>
          <w:cs/>
        </w:rPr>
        <w:t xml:space="preserve">7.1 ) </w:t>
      </w:r>
      <w:r w:rsidR="00951AF1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tbl>
      <w:tblPr>
        <w:tblW w:w="1597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8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1559"/>
        <w:gridCol w:w="567"/>
        <w:gridCol w:w="567"/>
        <w:gridCol w:w="567"/>
        <w:gridCol w:w="1417"/>
        <w:gridCol w:w="1276"/>
        <w:gridCol w:w="779"/>
      </w:tblGrid>
      <w:tr w:rsidR="008B43B4" w:rsidRPr="008B43B4" w:rsidTr="000C39F0">
        <w:trPr>
          <w:tblHeader/>
        </w:trPr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ขั้นตอนหลัก/กระบวนการทำงานหลัก/กิจกรรมหลัก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ประเภทปัจจัย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(4)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SOFC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ทีมีอยู่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(12)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ผลการควบคุม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ที่เหลืออยู่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(16)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มาตรการควบคุมเพิ่มเติม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(17)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C6" w:rsidRPr="008B43B4" w:rsidRDefault="00CE3AC6" w:rsidP="00695F5C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(18)</w:t>
            </w:r>
          </w:p>
        </w:tc>
      </w:tr>
      <w:tr w:rsidR="008B43B4" w:rsidRPr="008B43B4" w:rsidTr="000C39F0">
        <w:trPr>
          <w:cantSplit/>
          <w:trHeight w:val="3051"/>
          <w:tblHeader/>
        </w:trPr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ด้านยุทธศาสตร์หรือกลยุทธ์  (5)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ด้านการปฏิบัติงาน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ด้านการเงิน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ด้านกฎหมาย ระเบียบ ข้อบังคับ  (</w:t>
            </w: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8B43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(8)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 (10)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 (11)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  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ไม่เพียงพอ  (14)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3AC6" w:rsidRPr="008B43B4" w:rsidRDefault="00CE3AC6" w:rsidP="00695F5C">
            <w:pPr>
              <w:spacing w:after="0" w:line="240" w:lineRule="auto"/>
              <w:ind w:left="113" w:right="113"/>
            </w:pPr>
            <w:r w:rsidRPr="008B4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เพียงพอแต่ไม่ปฏิบัติตาม  (15)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  <w:tc>
          <w:tcPr>
            <w:tcW w:w="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AC6" w:rsidRPr="008B43B4" w:rsidRDefault="00CE3AC6" w:rsidP="00695F5C"/>
        </w:tc>
      </w:tr>
      <w:tr w:rsidR="008B43B4" w:rsidRPr="008B43B4" w:rsidTr="00951AF1">
        <w:trPr>
          <w:trHeight w:val="4242"/>
        </w:trPr>
        <w:tc>
          <w:tcPr>
            <w:tcW w:w="14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9B" w:rsidRPr="008B43B4" w:rsidRDefault="0058599B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Angsana New" w:eastAsia="Times New Roman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rPr>
                <w:rFonts w:ascii="Angsana New" w:eastAsia="Times New Roman" w:hAnsi="Angsana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9F0" w:rsidRPr="008B43B4" w:rsidRDefault="000C39F0" w:rsidP="000C3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tbl>
      <w:tblPr>
        <w:tblpPr w:leftFromText="180" w:rightFromText="180" w:vertAnchor="text" w:horzAnchor="page" w:tblpX="11716" w:tblpY="-404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860"/>
        <w:gridCol w:w="135"/>
      </w:tblGrid>
      <w:tr w:rsidR="008B43B4" w:rsidRPr="008B43B4" w:rsidTr="006F7EF9">
        <w:tc>
          <w:tcPr>
            <w:tcW w:w="43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F9" w:rsidRPr="008B43B4" w:rsidRDefault="006F7EF9" w:rsidP="006F7EF9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ผู้รายงาน</w:t>
            </w:r>
            <w:r w:rsidRPr="008B43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8B43B4" w:rsidRPr="008B43B4" w:rsidTr="006F7EF9">
        <w:tc>
          <w:tcPr>
            <w:tcW w:w="43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F9" w:rsidRPr="008B43B4" w:rsidRDefault="006F7EF9" w:rsidP="009762BD">
            <w:pPr>
              <w:spacing w:after="0" w:line="240" w:lineRule="auto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 w:rsidR="00951AF1"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B43B4" w:rsidRPr="008B43B4" w:rsidTr="006F7EF9">
        <w:tc>
          <w:tcPr>
            <w:tcW w:w="43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F9" w:rsidRPr="008B43B4" w:rsidRDefault="006F7EF9" w:rsidP="00951AF1">
            <w:pPr>
              <w:spacing w:after="0" w:line="240" w:lineRule="auto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 w:rsidR="00951AF1"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951AF1"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B43B4" w:rsidRPr="008B43B4" w:rsidTr="006F7EF9">
        <w:tc>
          <w:tcPr>
            <w:tcW w:w="43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F9" w:rsidRPr="008B43B4" w:rsidRDefault="006F7EF9" w:rsidP="00951AF1">
            <w:pPr>
              <w:spacing w:after="0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 w:rsidR="00951A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 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เดือน </w:t>
            </w:r>
            <w:r w:rsidR="00951A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  <w:r w:rsidRPr="008B43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="00951A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</w:tr>
      <w:tr w:rsidR="008B43B4" w:rsidRPr="008B43B4" w:rsidTr="006F7EF9">
        <w:trPr>
          <w:gridBefore w:val="1"/>
          <w:gridAfter w:val="1"/>
          <w:wBefore w:w="399" w:type="dxa"/>
          <w:wAfter w:w="135" w:type="dxa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F9" w:rsidRPr="008B43B4" w:rsidRDefault="006F7EF9" w:rsidP="006F7EF9">
            <w:pPr>
              <w:spacing w:after="0" w:line="240" w:lineRule="auto"/>
              <w:jc w:val="center"/>
            </w:pPr>
          </w:p>
        </w:tc>
      </w:tr>
      <w:tr w:rsidR="008B43B4" w:rsidRPr="008B43B4" w:rsidTr="006F7EF9">
        <w:trPr>
          <w:gridBefore w:val="1"/>
          <w:gridAfter w:val="1"/>
          <w:wBefore w:w="399" w:type="dxa"/>
          <w:wAfter w:w="135" w:type="dxa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F9" w:rsidRPr="008B43B4" w:rsidRDefault="006F7EF9" w:rsidP="006F7EF9">
            <w:pPr>
              <w:spacing w:after="0" w:line="240" w:lineRule="auto"/>
              <w:jc w:val="center"/>
            </w:pPr>
          </w:p>
        </w:tc>
      </w:tr>
      <w:tr w:rsidR="008B43B4" w:rsidRPr="008B43B4" w:rsidTr="006F7EF9">
        <w:trPr>
          <w:gridBefore w:val="1"/>
          <w:gridAfter w:val="1"/>
          <w:wBefore w:w="399" w:type="dxa"/>
          <w:wAfter w:w="135" w:type="dxa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F9" w:rsidRPr="008B43B4" w:rsidRDefault="006F7EF9" w:rsidP="006F7EF9">
            <w:pPr>
              <w:spacing w:after="0" w:line="240" w:lineRule="auto"/>
              <w:jc w:val="center"/>
            </w:pPr>
          </w:p>
        </w:tc>
      </w:tr>
      <w:tr w:rsidR="008B43B4" w:rsidRPr="008B43B4" w:rsidTr="006F7EF9">
        <w:trPr>
          <w:gridBefore w:val="1"/>
          <w:gridAfter w:val="1"/>
          <w:wBefore w:w="399" w:type="dxa"/>
          <w:wAfter w:w="135" w:type="dxa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F9" w:rsidRPr="008B43B4" w:rsidRDefault="006F7EF9" w:rsidP="006F7EF9">
            <w:pPr>
              <w:spacing w:after="0"/>
              <w:jc w:val="center"/>
            </w:pPr>
          </w:p>
        </w:tc>
      </w:tr>
    </w:tbl>
    <w:p w:rsidR="00CE3AC6" w:rsidRPr="008B43B4" w:rsidRDefault="00CE3AC6"/>
    <w:p w:rsidR="00CE3AC6" w:rsidRPr="008B43B4" w:rsidRDefault="00CE3AC6"/>
    <w:p w:rsidR="00BC2ADB" w:rsidRPr="008B43B4" w:rsidRDefault="00BC2ADB"/>
    <w:p w:rsidR="00BC2ADB" w:rsidRPr="008B43B4" w:rsidRDefault="00BC2ADB"/>
    <w:p w:rsidR="00BC2ADB" w:rsidRPr="008B43B4" w:rsidRDefault="00BC2ADB">
      <w:bookmarkStart w:id="0" w:name="_GoBack"/>
      <w:bookmarkEnd w:id="0"/>
    </w:p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p w:rsidR="00BC2ADB" w:rsidRPr="008B43B4" w:rsidRDefault="00BC2ADB"/>
    <w:sectPr w:rsidR="00BC2ADB" w:rsidRPr="008B43B4" w:rsidSect="008B4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6F" w:rsidRDefault="0046056F" w:rsidP="00CE3AC6">
      <w:pPr>
        <w:spacing w:after="0" w:line="240" w:lineRule="auto"/>
      </w:pPr>
      <w:r>
        <w:separator/>
      </w:r>
    </w:p>
  </w:endnote>
  <w:endnote w:type="continuationSeparator" w:id="0">
    <w:p w:rsidR="0046056F" w:rsidRDefault="0046056F" w:rsidP="00CE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6F" w:rsidRDefault="0046056F" w:rsidP="00CE3AC6">
      <w:pPr>
        <w:spacing w:after="0" w:line="240" w:lineRule="auto"/>
      </w:pPr>
      <w:r>
        <w:separator/>
      </w:r>
    </w:p>
  </w:footnote>
  <w:footnote w:type="continuationSeparator" w:id="0">
    <w:p w:rsidR="0046056F" w:rsidRDefault="0046056F" w:rsidP="00CE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A05"/>
    <w:multiLevelType w:val="multilevel"/>
    <w:tmpl w:val="081E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C2537"/>
    <w:multiLevelType w:val="multilevel"/>
    <w:tmpl w:val="C65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6"/>
    <w:rsid w:val="00011689"/>
    <w:rsid w:val="00014740"/>
    <w:rsid w:val="00017CA1"/>
    <w:rsid w:val="00032B45"/>
    <w:rsid w:val="00035AD7"/>
    <w:rsid w:val="00036711"/>
    <w:rsid w:val="000C3574"/>
    <w:rsid w:val="000C39F0"/>
    <w:rsid w:val="000E314D"/>
    <w:rsid w:val="000F0451"/>
    <w:rsid w:val="00150C9E"/>
    <w:rsid w:val="001D76D4"/>
    <w:rsid w:val="001F0561"/>
    <w:rsid w:val="001F2065"/>
    <w:rsid w:val="001F5F45"/>
    <w:rsid w:val="00263E94"/>
    <w:rsid w:val="0026407C"/>
    <w:rsid w:val="00295066"/>
    <w:rsid w:val="002D40FC"/>
    <w:rsid w:val="002E1C6B"/>
    <w:rsid w:val="003158FF"/>
    <w:rsid w:val="00320B65"/>
    <w:rsid w:val="0032675F"/>
    <w:rsid w:val="00354797"/>
    <w:rsid w:val="00354AFD"/>
    <w:rsid w:val="003B7DAA"/>
    <w:rsid w:val="003C69F2"/>
    <w:rsid w:val="003F6157"/>
    <w:rsid w:val="00403C90"/>
    <w:rsid w:val="00413AC4"/>
    <w:rsid w:val="0046056F"/>
    <w:rsid w:val="004657E1"/>
    <w:rsid w:val="00472FA0"/>
    <w:rsid w:val="004943FB"/>
    <w:rsid w:val="004C172E"/>
    <w:rsid w:val="004E67B2"/>
    <w:rsid w:val="00544E03"/>
    <w:rsid w:val="00570F96"/>
    <w:rsid w:val="0058599B"/>
    <w:rsid w:val="005D6221"/>
    <w:rsid w:val="005D77C4"/>
    <w:rsid w:val="00610E26"/>
    <w:rsid w:val="006629CF"/>
    <w:rsid w:val="0068230A"/>
    <w:rsid w:val="0069466C"/>
    <w:rsid w:val="00695F5C"/>
    <w:rsid w:val="006B5592"/>
    <w:rsid w:val="006E7CDB"/>
    <w:rsid w:val="006F2303"/>
    <w:rsid w:val="006F7899"/>
    <w:rsid w:val="006F7EF9"/>
    <w:rsid w:val="00737355"/>
    <w:rsid w:val="00755A7D"/>
    <w:rsid w:val="00783B0C"/>
    <w:rsid w:val="007951CA"/>
    <w:rsid w:val="007A0387"/>
    <w:rsid w:val="007E5576"/>
    <w:rsid w:val="007E64E1"/>
    <w:rsid w:val="008436A6"/>
    <w:rsid w:val="00856768"/>
    <w:rsid w:val="00897DB3"/>
    <w:rsid w:val="008A41E4"/>
    <w:rsid w:val="008B43B4"/>
    <w:rsid w:val="008D04FC"/>
    <w:rsid w:val="008E174B"/>
    <w:rsid w:val="008E6328"/>
    <w:rsid w:val="008F356F"/>
    <w:rsid w:val="008F3E91"/>
    <w:rsid w:val="00917A46"/>
    <w:rsid w:val="00951AF1"/>
    <w:rsid w:val="009762BD"/>
    <w:rsid w:val="00984B88"/>
    <w:rsid w:val="00992042"/>
    <w:rsid w:val="0099353F"/>
    <w:rsid w:val="009D2BCD"/>
    <w:rsid w:val="009D6E66"/>
    <w:rsid w:val="009D7A92"/>
    <w:rsid w:val="009E68A2"/>
    <w:rsid w:val="009F391E"/>
    <w:rsid w:val="00A77CB7"/>
    <w:rsid w:val="00A86336"/>
    <w:rsid w:val="00A957F9"/>
    <w:rsid w:val="00AA1390"/>
    <w:rsid w:val="00AC2579"/>
    <w:rsid w:val="00AF5496"/>
    <w:rsid w:val="00AF59AB"/>
    <w:rsid w:val="00B047CD"/>
    <w:rsid w:val="00B156CB"/>
    <w:rsid w:val="00B233CE"/>
    <w:rsid w:val="00B258D9"/>
    <w:rsid w:val="00B469F1"/>
    <w:rsid w:val="00B74362"/>
    <w:rsid w:val="00B779EF"/>
    <w:rsid w:val="00B83C95"/>
    <w:rsid w:val="00BC2ADB"/>
    <w:rsid w:val="00BC3A45"/>
    <w:rsid w:val="00C02023"/>
    <w:rsid w:val="00C10DD9"/>
    <w:rsid w:val="00C10FB5"/>
    <w:rsid w:val="00C237E2"/>
    <w:rsid w:val="00C327D8"/>
    <w:rsid w:val="00C57122"/>
    <w:rsid w:val="00C64A23"/>
    <w:rsid w:val="00C959D7"/>
    <w:rsid w:val="00CD67B8"/>
    <w:rsid w:val="00CE3AC6"/>
    <w:rsid w:val="00CF6BF2"/>
    <w:rsid w:val="00D02715"/>
    <w:rsid w:val="00D415B9"/>
    <w:rsid w:val="00D66EB6"/>
    <w:rsid w:val="00D71862"/>
    <w:rsid w:val="00D85D45"/>
    <w:rsid w:val="00DA47D8"/>
    <w:rsid w:val="00DC756A"/>
    <w:rsid w:val="00DE6C03"/>
    <w:rsid w:val="00E13FBC"/>
    <w:rsid w:val="00E420A1"/>
    <w:rsid w:val="00E75925"/>
    <w:rsid w:val="00E918DF"/>
    <w:rsid w:val="00ED76E3"/>
    <w:rsid w:val="00EE4A43"/>
    <w:rsid w:val="00F05A3A"/>
    <w:rsid w:val="00F12C2A"/>
    <w:rsid w:val="00F430EE"/>
    <w:rsid w:val="00F55097"/>
    <w:rsid w:val="00F7520B"/>
    <w:rsid w:val="00F775D8"/>
    <w:rsid w:val="00F86537"/>
    <w:rsid w:val="00F87A01"/>
    <w:rsid w:val="00F94B56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CBD8-78CE-4B16-B99F-5D4FAAD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C6"/>
    <w:pPr>
      <w:spacing w:after="200" w:line="276" w:lineRule="auto"/>
    </w:pPr>
    <w:rPr>
      <w:rFonts w:ascii="Calibri" w:eastAsiaTheme="minorEastAsia" w:hAnsi="Calibri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C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CE3AC6"/>
    <w:rPr>
      <w:rFonts w:ascii="Calibri" w:eastAsiaTheme="minorEastAsia" w:hAnsi="Calibri" w:cs="Angsana New"/>
    </w:rPr>
  </w:style>
  <w:style w:type="paragraph" w:styleId="a5">
    <w:name w:val="footer"/>
    <w:basedOn w:val="a"/>
    <w:link w:val="a6"/>
    <w:uiPriority w:val="99"/>
    <w:unhideWhenUsed/>
    <w:rsid w:val="00CE3AC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CE3AC6"/>
    <w:rPr>
      <w:rFonts w:ascii="Calibri" w:eastAsiaTheme="minorEastAsia" w:hAnsi="Calibri" w:cs="Angsana New"/>
    </w:rPr>
  </w:style>
  <w:style w:type="paragraph" w:styleId="a7">
    <w:name w:val="List Paragraph"/>
    <w:basedOn w:val="a"/>
    <w:uiPriority w:val="34"/>
    <w:qFormat/>
    <w:rsid w:val="00D71862"/>
    <w:pPr>
      <w:ind w:left="720"/>
      <w:contextualSpacing/>
    </w:pPr>
    <w:rPr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83C95"/>
    <w:pPr>
      <w:spacing w:after="0" w:line="240" w:lineRule="auto"/>
    </w:pPr>
    <w:rPr>
      <w:rFonts w:ascii="Leelawadee" w:hAnsi="Leelawadee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3C95"/>
    <w:rPr>
      <w:rFonts w:ascii="Leelawadee" w:eastAsiaTheme="minorEastAsia" w:hAnsi="Leelawadee" w:cs="Angsana New"/>
      <w:sz w:val="18"/>
      <w:szCs w:val="22"/>
    </w:rPr>
  </w:style>
  <w:style w:type="paragraph" w:styleId="aa">
    <w:name w:val="Normal (Web)"/>
    <w:basedOn w:val="a"/>
    <w:uiPriority w:val="99"/>
    <w:unhideWhenUsed/>
    <w:rsid w:val="00917A46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7872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THM-office1</cp:lastModifiedBy>
  <cp:revision>2</cp:revision>
  <cp:lastPrinted>2021-02-25T03:45:00Z</cp:lastPrinted>
  <dcterms:created xsi:type="dcterms:W3CDTF">2021-12-16T04:09:00Z</dcterms:created>
  <dcterms:modified xsi:type="dcterms:W3CDTF">2021-12-16T04:09:00Z</dcterms:modified>
</cp:coreProperties>
</file>