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B2336" w14:textId="77777777" w:rsidR="00606F2E" w:rsidRDefault="00624944">
      <w:pPr>
        <w:spacing w:after="0"/>
        <w:jc w:val="center"/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56BAB" wp14:editId="69B047E0">
                <wp:simplePos x="0" y="0"/>
                <wp:positionH relativeFrom="column">
                  <wp:posOffset>8983980</wp:posOffset>
                </wp:positionH>
                <wp:positionV relativeFrom="paragraph">
                  <wp:posOffset>207645</wp:posOffset>
                </wp:positionV>
                <wp:extent cx="99060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86833" w14:textId="77777777" w:rsidR="00EF7271" w:rsidRPr="00624944" w:rsidRDefault="00EF7271" w:rsidP="00624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249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ERM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756B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07.4pt;margin-top:16.35pt;width:78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kCaAIAACIFAAAOAAAAZHJzL2Uyb0RvYy54bWysVN9P2zAQfp+0/8Hy+0jaFTYqUtSBmCYh&#10;QIOJZ9exaTTb59nXJt1fz9lJU8TQHqa9OPbdd7+/y9l5Zw3bqhAbcBWfHJWcKSehbtxTxX88XH34&#10;zFlE4WphwKmK71Tk54v3785aP1dTWIOpVWDkxMV56yu+RvTzoohyrayIR+CVI6WGYAXSMzwVdRAt&#10;ebemmJblSdFCqH0AqWIk6WWv5IvsX2sl8VbrqJCZilNumM+Qz1U6i8WZmD8F4deNHNIQ/5CFFY2j&#10;oKOrS4GCbULzhyvbyAARNB5JsAVo3UiVa6BqJuWrau7XwqtcCzUn+rFN8f+5lTfbu8CammbHmROW&#10;RvSgOmRfoGOT1J3WxzmB7j3BsCNxQg7ySMJUdKeDTV8qh5Ge+rwbe5ucSRKenpYnJWkkqT4eT2fT&#10;4+SlOBj7EPGrAsvSpeKBRpc7KrbXEXvoHpJiGZdkKbs+i3zDnVG98rvSVBXFnWYnmU/qwgS2FcSE&#10;+meugaIbR8hkohtjRqPJW0YG90YDNpmpzLHRsHzL8BBtROeI4HA0tI2D8Hdj3eP3Vfe1prKxW3XD&#10;RFZQ72hQAXqiRy+vGmrntYh4JwIxmyZA24q3dGgDbcVhuHG2hvD7LXnCE+FIy1lLm1Lx+GsjguLM&#10;fHNExdPJbJZWKz9mx5+m9AgvNauXGrexF0AjILpRdvma8Gj2Vx3APtJSL1NUUgknKXbFcX+9wH5/&#10;6acg1XKZQbRMXuC1u/cyuU7tTWR56B5F8AOjkKh4A/udEvNXxOqxydLBcoOgm8y61OC+q0PjaREz&#10;b4efRtr0l++MOvzaFs8AAAD//wMAUEsDBBQABgAIAAAAIQDhF+zQ4AAAAAsBAAAPAAAAZHJzL2Rv&#10;d25yZXYueG1sTI/BTsMwEETvSPyDtUjcqN2k0CjEqYAKCVW9UDhwdONtEjVeR7HbhL9ne6LH2RnN&#10;vC1Wk+vEGYfQetIwnykQSJW3LdUavr/eHzIQIRqypvOEGn4xwKq8vSlMbv1In3jexVpwCYXcaGhi&#10;7HMpQ9WgM2HmeyT2Dn5wJrIcamkHM3K562Si1JN0piVeaEyPbw1Wx93JadikePxJ67AN4+E1/bBq&#10;ve02a63v76aXZxARp/gfhgs+o0PJTHt/IhtEx3oxXzB71JAmSxCXxONS8WWvIcsSkGUhr38o/wAA&#10;AP//AwBQSwECLQAUAAYACAAAACEAtoM4kv4AAADhAQAAEwAAAAAAAAAAAAAAAAAAAAAAW0NvbnRl&#10;bnRfVHlwZXNdLnhtbFBLAQItABQABgAIAAAAIQA4/SH/1gAAAJQBAAALAAAAAAAAAAAAAAAAAC8B&#10;AABfcmVscy8ucmVsc1BLAQItABQABgAIAAAAIQBZ07kCaAIAACIFAAAOAAAAAAAAAAAAAAAAAC4C&#10;AABkcnMvZTJvRG9jLnhtbFBLAQItABQABgAIAAAAIQDhF+zQ4AAAAAsBAAAPAAAAAAAAAAAAAAAA&#10;AMIEAABkcnMvZG93bnJldi54bWxQSwUGAAAAAAQABADzAAAAzwUAAAAA&#10;" fillcolor="white [3201]" strokecolor="black [3200]" strokeweight="1pt">
                <v:textbox>
                  <w:txbxContent>
                    <w:p w14:paraId="01986833" w14:textId="77777777" w:rsidR="00EF7271" w:rsidRPr="00624944" w:rsidRDefault="00EF7271" w:rsidP="0062494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62494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ERM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0"/>
          <w:szCs w:val="30"/>
          <w:cs/>
        </w:rPr>
        <w:t>แผนบริหารความเสี่ยง</w:t>
      </w:r>
    </w:p>
    <w:p w14:paraId="5842B1AC" w14:textId="77777777" w:rsidR="00606F2E" w:rsidRDefault="00624944">
      <w:pPr>
        <w:spacing w:after="0"/>
        <w:jc w:val="center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หน่วยงาน คณะการท่องเที่ยวและการโรงแรม</w:t>
      </w:r>
    </w:p>
    <w:p w14:paraId="6F2C6BC8" w14:textId="11F3BF32" w:rsidR="00E75E5C" w:rsidRPr="006C287A" w:rsidRDefault="00624944" w:rsidP="00EF7271">
      <w:pPr>
        <w:spacing w:after="0"/>
        <w:jc w:val="center"/>
        <w:rPr>
          <w:sz w:val="30"/>
          <w:szCs w:val="30"/>
        </w:rPr>
      </w:pPr>
      <w:r w:rsidRPr="006C287A">
        <w:rPr>
          <w:rFonts w:ascii="TH SarabunPSK" w:hAnsi="TH SarabunPSK" w:cs="TH SarabunPSK"/>
          <w:b/>
          <w:bCs/>
          <w:sz w:val="30"/>
          <w:szCs w:val="30"/>
          <w:cs/>
        </w:rPr>
        <w:t xml:space="preserve">ณ วันที่ </w:t>
      </w:r>
      <w:r w:rsidR="00E75E5C" w:rsidRPr="006C287A">
        <w:rPr>
          <w:rFonts w:ascii="TH SarabunPSK" w:hAnsi="TH SarabunPSK" w:cs="TH SarabunPSK"/>
          <w:b/>
          <w:bCs/>
          <w:sz w:val="30"/>
          <w:szCs w:val="30"/>
        </w:rPr>
        <w:t>20</w:t>
      </w:r>
      <w:r w:rsidRPr="006C287A">
        <w:rPr>
          <w:rFonts w:ascii="TH SarabunPSK" w:hAnsi="TH SarabunPSK" w:cs="TH SarabunPSK"/>
          <w:b/>
          <w:bCs/>
          <w:sz w:val="30"/>
          <w:szCs w:val="30"/>
          <w:cs/>
        </w:rPr>
        <w:t xml:space="preserve"> เดือน </w:t>
      </w:r>
      <w:r w:rsidR="00213D68" w:rsidRPr="006C287A">
        <w:rPr>
          <w:rFonts w:ascii="TH SarabunPSK" w:hAnsi="TH SarabunPSK" w:cs="TH SarabunPSK" w:hint="cs"/>
          <w:b/>
          <w:bCs/>
          <w:sz w:val="30"/>
          <w:szCs w:val="30"/>
          <w:cs/>
        </w:rPr>
        <w:t>มกราคม</w:t>
      </w:r>
      <w:r w:rsidRPr="006C287A">
        <w:rPr>
          <w:rFonts w:ascii="TH SarabunPSK" w:hAnsi="TH SarabunPSK" w:cs="TH SarabunPSK"/>
          <w:b/>
          <w:bCs/>
          <w:sz w:val="30"/>
          <w:szCs w:val="30"/>
          <w:cs/>
        </w:rPr>
        <w:t xml:space="preserve"> พ.ศ. </w:t>
      </w:r>
      <w:r w:rsidR="00213D68" w:rsidRPr="006C287A">
        <w:rPr>
          <w:rFonts w:ascii="TH SarabunPSK" w:hAnsi="TH SarabunPSK" w:cs="TH SarabunPSK"/>
          <w:b/>
          <w:bCs/>
          <w:sz w:val="30"/>
          <w:szCs w:val="30"/>
        </w:rPr>
        <w:t>2564</w:t>
      </w:r>
    </w:p>
    <w:p w14:paraId="755ECC14" w14:textId="577C3777" w:rsidR="00836FFB" w:rsidRDefault="00836FFB" w:rsidP="00836FFB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ลำดับความเสี่ยง ที่ </w:t>
      </w:r>
      <w:r w:rsidR="00FA01F3">
        <w:rPr>
          <w:rFonts w:ascii="TH SarabunPSK" w:hAnsi="TH SarabunPSK" w:cs="TH SarabunPSK"/>
          <w:sz w:val="30"/>
          <w:szCs w:val="30"/>
          <w:cs/>
        </w:rPr>
        <w:t>1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 ยุทธศาสตร์ที่ ที่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50C82210" w14:textId="4FBC836D" w:rsidR="00836FFB" w:rsidRPr="00624944" w:rsidRDefault="00836FFB" w:rsidP="00836FFB">
      <w:pPr>
        <w:spacing w:after="0"/>
        <w:rPr>
          <w:rFonts w:cs="Cordia New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</w:t>
      </w: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5"/>
      </w:tblGrid>
      <w:tr w:rsidR="00836FFB" w14:paraId="3DF8FC58" w14:textId="77777777" w:rsidTr="00A30262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90F6" w14:textId="5DB4B98C" w:rsidR="00836FFB" w:rsidRDefault="00836FFB" w:rsidP="00A30262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ความเสี่ยง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836FFB" w14:paraId="4C565C57" w14:textId="77777777" w:rsidTr="00A30262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580AE" w14:textId="7AE5B8EC" w:rsidR="00836FFB" w:rsidRPr="00836FFB" w:rsidRDefault="00836FFB" w:rsidP="00A30262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ปัจจัยเสี่ยง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836FFB" w14:paraId="228F8777" w14:textId="77777777" w:rsidTr="00A30262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5A3C" w14:textId="090FE066" w:rsidR="00836FFB" w:rsidRDefault="00836FFB" w:rsidP="00A30262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ตัวชี้วัดความสำเร็จในการบริหารความเสี่ยง(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KRIs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5458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="005458DE" w:rsidRPr="000F48C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5458DE" w:rsidRPr="00213D6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14:paraId="774CA7A2" w14:textId="77777777" w:rsidR="00836FFB" w:rsidRDefault="00836FFB" w:rsidP="00836FFB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2744"/>
        <w:gridCol w:w="1772"/>
        <w:gridCol w:w="868"/>
        <w:gridCol w:w="1104"/>
        <w:gridCol w:w="811"/>
        <w:gridCol w:w="2438"/>
        <w:gridCol w:w="1073"/>
        <w:gridCol w:w="1170"/>
        <w:gridCol w:w="1711"/>
      </w:tblGrid>
      <w:tr w:rsidR="00836FFB" w14:paraId="4FD2C1A5" w14:textId="77777777" w:rsidTr="00E8312C">
        <w:trPr>
          <w:tblHeader/>
        </w:trPr>
        <w:tc>
          <w:tcPr>
            <w:tcW w:w="2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7F606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กิจกรรม/</w:t>
            </w:r>
          </w:p>
          <w:p w14:paraId="5C362DE7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โครงการบริหารความเสี่ยง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27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BDC13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วัตถุประสงค์/เป้าหมาย/</w:t>
            </w:r>
          </w:p>
          <w:p w14:paraId="018680A0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งบประมาณ/ผลที่คาดว่าจะได้รับ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24B0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  <w:p w14:paraId="66E92E02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2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DF4E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ระดับความเสี่ยงปัจจุบัน</w:t>
            </w:r>
          </w:p>
        </w:tc>
        <w:tc>
          <w:tcPr>
            <w:tcW w:w="24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16397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355670CC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ควบคุมความเสี่ยงเพิ่มเติม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(7)</w:t>
            </w:r>
          </w:p>
        </w:tc>
        <w:tc>
          <w:tcPr>
            <w:tcW w:w="22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0CE3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544F2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(10)</w:t>
            </w:r>
          </w:p>
        </w:tc>
      </w:tr>
      <w:tr w:rsidR="00836FFB" w14:paraId="41855C08" w14:textId="77777777" w:rsidTr="00E8312C">
        <w:trPr>
          <w:trHeight w:val="157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BA697" w14:textId="77777777" w:rsidR="00836FFB" w:rsidRDefault="00836FFB" w:rsidP="00A30262">
            <w:pPr>
              <w:spacing w:after="0"/>
            </w:pPr>
          </w:p>
        </w:tc>
        <w:tc>
          <w:tcPr>
            <w:tcW w:w="27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2CBEA" w14:textId="77777777" w:rsidR="00836FFB" w:rsidRDefault="00836FFB" w:rsidP="00A30262">
            <w:pPr>
              <w:spacing w:after="0"/>
            </w:pPr>
          </w:p>
        </w:tc>
        <w:tc>
          <w:tcPr>
            <w:tcW w:w="17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25C0C6" w14:textId="77777777" w:rsidR="00836FFB" w:rsidRDefault="00836FFB" w:rsidP="00A30262">
            <w:pPr>
              <w:spacing w:after="0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53EE" w14:textId="77777777" w:rsidR="00836FFB" w:rsidRDefault="00836FFB" w:rsidP="00A30262">
            <w:pPr>
              <w:spacing w:after="0" w:line="240" w:lineRule="auto"/>
              <w:ind w:left="113" w:right="113"/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AFCB" w14:textId="77777777" w:rsidR="00836FFB" w:rsidRDefault="00836FFB" w:rsidP="00A30262">
            <w:pPr>
              <w:spacing w:after="0" w:line="240" w:lineRule="auto"/>
              <w:ind w:left="113" w:right="113"/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F2E3" w14:textId="77777777" w:rsidR="00836FFB" w:rsidRDefault="00836FFB" w:rsidP="00A30262">
            <w:pPr>
              <w:spacing w:after="0" w:line="240" w:lineRule="auto"/>
              <w:ind w:left="113" w:right="113"/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BB6C6" w14:textId="77777777" w:rsidR="00836FFB" w:rsidRDefault="00836FFB" w:rsidP="00A30262">
            <w:pPr>
              <w:spacing w:after="0"/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F8845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9DB4" w14:textId="77777777" w:rsidR="00836FFB" w:rsidRDefault="00836FFB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ADC5AD" w14:textId="77777777" w:rsidR="00836FFB" w:rsidRDefault="00836FFB" w:rsidP="00A30262">
            <w:pPr>
              <w:spacing w:after="0"/>
            </w:pPr>
          </w:p>
        </w:tc>
      </w:tr>
      <w:tr w:rsidR="00E8312C" w14:paraId="6FC44C95" w14:textId="77777777" w:rsidTr="00EF029E">
        <w:tc>
          <w:tcPr>
            <w:tcW w:w="2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851C" w14:textId="41205796" w:rsidR="00E8312C" w:rsidRPr="000F48CF" w:rsidRDefault="00E8312C" w:rsidP="00E8312C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3A417" w14:textId="77777777" w:rsidR="00F605CA" w:rsidRPr="00F605CA" w:rsidRDefault="00F605CA" w:rsidP="00F605C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F605CA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วัตถุประสงค์</w:t>
            </w:r>
          </w:p>
          <w:p w14:paraId="033DBD5E" w14:textId="77777777" w:rsidR="00E8312C" w:rsidRDefault="00E8312C" w:rsidP="00E8312C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</w:t>
            </w:r>
          </w:p>
          <w:p w14:paraId="729678D7" w14:textId="10CCE79E" w:rsidR="00E8312C" w:rsidRDefault="00E8312C" w:rsidP="00E8312C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งบประมาณ</w:t>
            </w:r>
          </w:p>
          <w:p w14:paraId="11A6CB11" w14:textId="61A13CA6" w:rsidR="00E8312C" w:rsidRPr="00213D68" w:rsidRDefault="00E8312C" w:rsidP="00E8312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</w:p>
          <w:p w14:paraId="46C9186D" w14:textId="77777777" w:rsidR="00E8312C" w:rsidRDefault="00E8312C" w:rsidP="00E8312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ผลที่คาดว่าจะได้รับ</w:t>
            </w:r>
          </w:p>
          <w:p w14:paraId="761F7A62" w14:textId="58416436" w:rsidR="00E8312C" w:rsidRDefault="00E8312C" w:rsidP="00E8312C">
            <w:pPr>
              <w:spacing w:after="0"/>
              <w:rPr>
                <w:cs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5FFC" w14:textId="77777777" w:rsidR="00587D22" w:rsidRDefault="00E8312C" w:rsidP="00E831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34D3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 โดย</w:t>
            </w:r>
          </w:p>
          <w:p w14:paraId="30A6F930" w14:textId="1FDE4EE0" w:rsidR="00E8312C" w:rsidRPr="00E34D30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34D3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10B27C62" w14:textId="77777777" w:rsidR="00E8312C" w:rsidRPr="00742A36" w:rsidRDefault="00E8312C" w:rsidP="00E8312C">
            <w:pPr>
              <w:spacing w:after="0" w:line="240" w:lineRule="auto"/>
              <w:ind w:right="-44" w:firstLine="205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</w:pPr>
            <w:r w:rsidRPr="00E34D30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2A5A7C31" w14:textId="77777777" w:rsidR="00E8312C" w:rsidRDefault="00E8312C" w:rsidP="00E8312C">
            <w:pPr>
              <w:spacing w:after="0" w:line="240" w:lineRule="auto"/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D4E" w14:textId="1B098BB5" w:rsidR="00E8312C" w:rsidRPr="00453D23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EA72" w14:textId="0CCC774D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DA7A" w14:textId="601B27A3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4399" w14:textId="0A790756" w:rsidR="00E8312C" w:rsidRPr="00236EEE" w:rsidRDefault="00E8312C" w:rsidP="006E267C">
            <w:pPr>
              <w:rPr>
                <w:sz w:val="30"/>
                <w:szCs w:val="30"/>
                <w:cs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42A7" w14:textId="2E583F16" w:rsidR="00E8312C" w:rsidRPr="0066573A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4B87E" w14:textId="30830B60" w:rsidR="00E8312C" w:rsidRPr="0066573A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799C" w14:textId="2E849CE0" w:rsidR="00E8312C" w:rsidRPr="0066573A" w:rsidRDefault="00E8312C" w:rsidP="00E8312C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XSpec="right" w:tblpY="728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EF029E" w:rsidRPr="008B43B4" w14:paraId="3474C879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3A62" w14:textId="77777777" w:rsidR="00EF029E" w:rsidRPr="008B43B4" w:rsidRDefault="00EF029E" w:rsidP="00EF029E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ผู้รายงาน</w:t>
            </w:r>
            <w:r w:rsidRPr="008B43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EF029E" w:rsidRPr="008B43B4" w14:paraId="2DC29DE3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A1FF" w14:textId="77777777" w:rsidR="00EF029E" w:rsidRPr="008B43B4" w:rsidRDefault="00EF029E" w:rsidP="00EF029E">
            <w:pPr>
              <w:spacing w:after="0" w:line="240" w:lineRule="auto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F029E" w:rsidRPr="008B43B4" w14:paraId="2C510976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D6D2" w14:textId="77777777" w:rsidR="00EF029E" w:rsidRPr="008B43B4" w:rsidRDefault="00EF029E" w:rsidP="00EF029E">
            <w:pPr>
              <w:spacing w:after="0" w:line="240" w:lineRule="auto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F029E" w:rsidRPr="008B43B4" w14:paraId="5186C384" w14:textId="77777777" w:rsidTr="00EF029E">
        <w:trPr>
          <w:trHeight w:val="83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BF2C" w14:textId="77777777" w:rsidR="00EF029E" w:rsidRPr="008B43B4" w:rsidRDefault="00EF029E" w:rsidP="00EF029E">
            <w:pPr>
              <w:spacing w:after="0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 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  <w:r w:rsidRPr="008B43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</w:tr>
    </w:tbl>
    <w:p w14:paraId="5DB5C47B" w14:textId="77777777" w:rsidR="00FA01F3" w:rsidRDefault="00FA0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6FF705A8" w14:textId="77777777" w:rsidR="00EF029E" w:rsidRPr="009742B8" w:rsidRDefault="00EF029E" w:rsidP="00EF029E">
      <w:pPr>
        <w:spacing w:after="0"/>
        <w:rPr>
          <w:rFonts w:cstheme="minorBidi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379A6374" w14:textId="77777777" w:rsidR="00FA01F3" w:rsidRDefault="00FA0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16B0E85" w14:textId="77777777" w:rsidR="00FA01F3" w:rsidRDefault="00FA01F3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1318F71C" w14:textId="77777777" w:rsidR="00FA01F3" w:rsidRDefault="00FA0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FCCAB23" w14:textId="77777777" w:rsidR="00FA01F3" w:rsidRDefault="00FA0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29CE3FDF" w14:textId="77777777" w:rsidR="00FA01F3" w:rsidRDefault="00FA0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687525E7" w14:textId="77777777" w:rsidR="00FA01F3" w:rsidRDefault="00FA0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FAE5411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DDBF1F5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9DE1F6B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968166D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931232C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D1F2513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2EDE3ECB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F1BB303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4AF3596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0A77782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3A0A306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49AED22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687DD8F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654B973B" w14:textId="77777777" w:rsidR="00EF029E" w:rsidRDefault="00EF029E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3A077233" w14:textId="77777777" w:rsidR="00EF029E" w:rsidRDefault="00EF029E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56CE1CB4" w14:textId="77777777" w:rsidR="00FA01F3" w:rsidRDefault="00FA0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4CA9124A" w14:textId="3CFB083D" w:rsidR="00606F2E" w:rsidRDefault="00624944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ลำดับความเสี่ยง ที่ </w:t>
      </w:r>
      <w:r w:rsidR="00FA01F3">
        <w:rPr>
          <w:rFonts w:ascii="TH SarabunPSK" w:hAnsi="TH SarabunPSK" w:cs="TH SarabunPSK"/>
          <w:sz w:val="30"/>
          <w:szCs w:val="30"/>
          <w:cs/>
        </w:rPr>
        <w:t>2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 ยุทธศาสตร์ที่ </w:t>
      </w:r>
      <w:r w:rsidR="002B318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</w:t>
      </w:r>
      <w:r w:rsidR="00836FF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0D2F76D4" w14:textId="34521012" w:rsidR="00606F2E" w:rsidRPr="00624944" w:rsidRDefault="00624944">
      <w:pPr>
        <w:spacing w:after="0"/>
        <w:rPr>
          <w:rFonts w:cs="Cordia New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="00EF029E">
        <w:rPr>
          <w:rFonts w:ascii="TH SarabunPSK" w:eastAsia="+mn-ea" w:hAnsi="TH SarabunPSK" w:cs="TH SarabunPSK" w:hint="cs"/>
          <w:sz w:val="32"/>
          <w:szCs w:val="32"/>
          <w:cs/>
        </w:rPr>
        <w:t>....</w:t>
      </w:r>
      <w:r w:rsidR="00836FFB">
        <w:rPr>
          <w:rFonts w:ascii="TH SarabunPSK" w:hAnsi="TH SarabunPSK" w:cs="TH SarabunPSK"/>
          <w:sz w:val="30"/>
          <w:szCs w:val="30"/>
          <w:cs/>
        </w:rPr>
        <w:t>)</w:t>
      </w:r>
      <w:r w:rsidR="00836FFB" w:rsidRPr="00F23FA8">
        <w:rPr>
          <w:rFonts w:ascii="TH SarabunPSK" w:eastAsia="+mn-ea" w:hAnsi="TH SarabunPSK" w:cs="TH SarabunPSK"/>
          <w:sz w:val="32"/>
          <w:szCs w:val="32"/>
          <w:cs/>
        </w:rPr>
        <w:t xml:space="preserve">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5"/>
      </w:tblGrid>
      <w:tr w:rsidR="00606F2E" w14:paraId="046FFAD1" w14:textId="77777777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639A" w14:textId="08D105DF" w:rsidR="00606F2E" w:rsidRPr="00836FFB" w:rsidRDefault="00624944" w:rsidP="00453D23">
            <w:pPr>
              <w:spacing w:after="0" w:line="240" w:lineRule="auto"/>
              <w:rPr>
                <w:rFonts w:cstheme="minorBidi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ความเสี่ยง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606F2E" w14:paraId="316F0F6B" w14:textId="77777777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DEBE" w14:textId="4CBA8DB8" w:rsidR="00606F2E" w:rsidRPr="002B3184" w:rsidRDefault="00624944" w:rsidP="00453D2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ปัจจัยเสี่ยง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606F2E" w14:paraId="3A5E9C7C" w14:textId="77777777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F4109" w14:textId="22E90DD6" w:rsidR="00606F2E" w:rsidRDefault="00624944" w:rsidP="002B3184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ตัวชี้วัดความสำเร็จในการบริหารความเสี่ยง(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KRIs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="005458D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</w:t>
            </w:r>
            <w:r w:rsidR="005458DE" w:rsidRPr="000F48C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5458DE" w:rsidRPr="00213D6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14:paraId="5AA60CF3" w14:textId="77777777" w:rsidR="00606F2E" w:rsidRDefault="00624944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2732"/>
        <w:gridCol w:w="1764"/>
        <w:gridCol w:w="868"/>
        <w:gridCol w:w="1104"/>
        <w:gridCol w:w="811"/>
        <w:gridCol w:w="2478"/>
        <w:gridCol w:w="1071"/>
        <w:gridCol w:w="1165"/>
        <w:gridCol w:w="1706"/>
      </w:tblGrid>
      <w:tr w:rsidR="00606F2E" w14:paraId="687019C3" w14:textId="77777777" w:rsidTr="00E8312C">
        <w:trPr>
          <w:tblHeader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BA031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กิจกรรม/</w:t>
            </w:r>
          </w:p>
          <w:p w14:paraId="034D5072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โครงการบริหารความเสี่ยง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27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3D452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วัตถุประสงค์/เป้าหมาย/</w:t>
            </w:r>
          </w:p>
          <w:p w14:paraId="3BC51C64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งบประมาณ/ผลที่คาดว่าจะได้รับ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F0791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  <w:p w14:paraId="6E31F3FB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2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9C7C4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ระดับความเสี่ยงปัจจุบัน</w:t>
            </w:r>
          </w:p>
        </w:tc>
        <w:tc>
          <w:tcPr>
            <w:tcW w:w="247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16D1E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5363D33E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ควบคุมความเสี่ยงเพิ่มเติม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(7)</w:t>
            </w:r>
          </w:p>
        </w:tc>
        <w:tc>
          <w:tcPr>
            <w:tcW w:w="2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C5F8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7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689C4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(10)</w:t>
            </w:r>
          </w:p>
        </w:tc>
      </w:tr>
      <w:tr w:rsidR="00606F2E" w14:paraId="0D9EDC7A" w14:textId="77777777" w:rsidTr="00E8312C">
        <w:trPr>
          <w:trHeight w:val="157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94DD2" w14:textId="77777777" w:rsidR="00606F2E" w:rsidRDefault="00606F2E">
            <w:pPr>
              <w:spacing w:after="0"/>
            </w:pPr>
          </w:p>
        </w:tc>
        <w:tc>
          <w:tcPr>
            <w:tcW w:w="27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B2E0F" w14:textId="77777777" w:rsidR="00606F2E" w:rsidRDefault="00606F2E">
            <w:pPr>
              <w:spacing w:after="0"/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2B4D8" w14:textId="77777777" w:rsidR="00606F2E" w:rsidRDefault="00606F2E">
            <w:pPr>
              <w:spacing w:after="0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06935" w14:textId="77777777" w:rsidR="00606F2E" w:rsidRDefault="00624944" w:rsidP="00DE1F21">
            <w:pPr>
              <w:spacing w:after="0" w:line="240" w:lineRule="auto"/>
              <w:ind w:left="113" w:right="113"/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0EC92" w14:textId="77777777" w:rsidR="00606F2E" w:rsidRDefault="00624944" w:rsidP="00DE1F21">
            <w:pPr>
              <w:spacing w:after="0" w:line="240" w:lineRule="auto"/>
              <w:ind w:left="113" w:right="113"/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8079" w14:textId="77777777" w:rsidR="00606F2E" w:rsidRDefault="00624944" w:rsidP="00DE1F21">
            <w:pPr>
              <w:spacing w:after="0" w:line="240" w:lineRule="auto"/>
              <w:ind w:left="113" w:right="113"/>
              <w:jc w:val="center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D56DB" w14:textId="77777777" w:rsidR="00606F2E" w:rsidRDefault="00606F2E">
            <w:pPr>
              <w:spacing w:after="0"/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9F289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(8)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A7B69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D5EE8" w14:textId="77777777" w:rsidR="00606F2E" w:rsidRDefault="00606F2E">
            <w:pPr>
              <w:spacing w:after="0"/>
            </w:pPr>
          </w:p>
        </w:tc>
      </w:tr>
      <w:tr w:rsidR="00E8312C" w14:paraId="31426BC4" w14:textId="77777777" w:rsidTr="00EF029E"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CE0E8" w14:textId="61C49525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65121" w14:textId="77777777" w:rsidR="00714132" w:rsidRPr="00714132" w:rsidRDefault="00714132" w:rsidP="00714132">
            <w:pPr>
              <w:pStyle w:val="a4"/>
              <w:spacing w:before="0" w:beforeAutospacing="0" w:after="0" w:afterAutospacing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14132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วัตถุประสงค์</w:t>
            </w:r>
          </w:p>
          <w:p w14:paraId="7C9305A2" w14:textId="77777777" w:rsidR="00714132" w:rsidRPr="00714132" w:rsidRDefault="00714132" w:rsidP="00714132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1413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เป้าหมาย</w:t>
            </w:r>
          </w:p>
          <w:p w14:paraId="0FB48451" w14:textId="77777777" w:rsidR="00714132" w:rsidRPr="00714132" w:rsidRDefault="00714132" w:rsidP="00714132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1413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งบประมาณ</w:t>
            </w:r>
          </w:p>
          <w:p w14:paraId="7E6327A8" w14:textId="77777777" w:rsidR="00714132" w:rsidRPr="00714132" w:rsidRDefault="00714132" w:rsidP="0071413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1413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ผลที่คาดว่าจะได้รับ</w:t>
            </w:r>
          </w:p>
          <w:p w14:paraId="056C4FEF" w14:textId="4D9A9471" w:rsidR="00E8312C" w:rsidRPr="00A929D4" w:rsidRDefault="00E8312C" w:rsidP="00A929D4">
            <w:pPr>
              <w:spacing w:after="0" w:line="240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C671D" w14:textId="3E3D9163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41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 โดย</w:t>
            </w:r>
            <w:r w:rsidR="00714132" w:rsidRPr="00714132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</w:t>
            </w:r>
            <w:r w:rsidRPr="007141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61040DCF" w14:textId="29F6CFB4" w:rsidR="00E8312C" w:rsidRPr="00714132" w:rsidRDefault="00E8312C" w:rsidP="00E8312C">
            <w:pPr>
              <w:spacing w:after="0" w:line="240" w:lineRule="auto"/>
              <w:ind w:right="-44" w:firstLine="205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 w:rsidRPr="007141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7141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27433A4D" w14:textId="22CE33AF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7141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5178" w14:textId="4EBE8278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5CF5" w14:textId="30768AFB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50037" w14:textId="3941E838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61653" w14:textId="123DD0CF" w:rsidR="000E3415" w:rsidRPr="00714132" w:rsidRDefault="000E3415" w:rsidP="00E8312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3278D" w14:textId="0FC95155" w:rsidR="00E8312C" w:rsidRPr="00714132" w:rsidRDefault="00E8312C" w:rsidP="0071413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04F1" w14:textId="5AFF50BD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7EA6" w14:textId="7052F380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E535F6E" w14:textId="1F80DA60" w:rsidR="00E663DC" w:rsidRDefault="00E663DC" w:rsidP="0040774A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5019106E" w14:textId="2F57B762" w:rsidR="00BB5172" w:rsidRDefault="00BB5172" w:rsidP="0040774A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15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EF029E" w:rsidRPr="008B43B4" w14:paraId="2B5B114C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C8F1E" w14:textId="77777777" w:rsidR="00EF029E" w:rsidRPr="008B43B4" w:rsidRDefault="00EF029E" w:rsidP="00EF029E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ผู้รายงาน</w:t>
            </w:r>
            <w:r w:rsidRPr="008B43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EF029E" w:rsidRPr="008B43B4" w14:paraId="7BE5F60D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4835" w14:textId="77777777" w:rsidR="00EF029E" w:rsidRPr="008B43B4" w:rsidRDefault="00EF029E" w:rsidP="00EF029E">
            <w:pPr>
              <w:spacing w:after="0" w:line="240" w:lineRule="auto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F029E" w:rsidRPr="008B43B4" w14:paraId="3C9FE956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D3C52" w14:textId="77777777" w:rsidR="00EF029E" w:rsidRPr="008B43B4" w:rsidRDefault="00EF029E" w:rsidP="00EF029E">
            <w:pPr>
              <w:spacing w:after="0" w:line="240" w:lineRule="auto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F029E" w:rsidRPr="008B43B4" w14:paraId="4255D078" w14:textId="77777777" w:rsidTr="00EF029E">
        <w:trPr>
          <w:trHeight w:val="83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75006" w14:textId="77777777" w:rsidR="00EF029E" w:rsidRPr="008B43B4" w:rsidRDefault="00EF029E" w:rsidP="00EF029E">
            <w:pPr>
              <w:spacing w:after="0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 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  <w:r w:rsidRPr="008B43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</w:tr>
    </w:tbl>
    <w:p w14:paraId="5322EEC9" w14:textId="7E2F7A18" w:rsidR="00BB5172" w:rsidRDefault="00BB5172" w:rsidP="0040774A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1BE78DF7" w14:textId="77777777" w:rsidR="00EF029E" w:rsidRPr="009742B8" w:rsidRDefault="00EF029E" w:rsidP="00EF029E">
      <w:pPr>
        <w:spacing w:after="0"/>
        <w:rPr>
          <w:rFonts w:cstheme="minorBidi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7E6BEC31" w14:textId="0D510F36" w:rsidR="00BB5172" w:rsidRDefault="00BB5172" w:rsidP="0040774A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79C14462" w14:textId="06696588" w:rsidR="00BB5172" w:rsidRDefault="00BB5172" w:rsidP="0040774A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76543B50" w14:textId="77777777" w:rsidR="00BB5172" w:rsidRDefault="00BB5172" w:rsidP="0040774A">
      <w:pPr>
        <w:spacing w:after="0"/>
        <w:jc w:val="both"/>
        <w:rPr>
          <w:rFonts w:ascii="TH SarabunPSK" w:hAnsi="TH SarabunPSK" w:cs="TH SarabunPSK" w:hint="cs"/>
          <w:b/>
          <w:bCs/>
          <w:sz w:val="28"/>
          <w:szCs w:val="28"/>
        </w:rPr>
      </w:pPr>
    </w:p>
    <w:p w14:paraId="4B993E5F" w14:textId="46002A69" w:rsidR="00EB2893" w:rsidRDefault="00EB2893" w:rsidP="002B3184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ลำดับความเสี่ยง ที่ </w:t>
      </w:r>
      <w:r w:rsidR="00FA01F3">
        <w:rPr>
          <w:rFonts w:ascii="TH SarabunPSK" w:hAnsi="TH SarabunPSK" w:cs="TH SarabunPSK"/>
          <w:sz w:val="30"/>
          <w:szCs w:val="30"/>
          <w:cs/>
        </w:rPr>
        <w:t>3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 ยุทธศาสตร์ที่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</w:t>
      </w:r>
      <w:r w:rsidR="00836FFB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7F9D6CEF" w14:textId="5F3129E2" w:rsidR="00EB2893" w:rsidRDefault="00EB2893" w:rsidP="002B3184">
      <w:pPr>
        <w:spacing w:after="0" w:line="240" w:lineRule="auto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......</w:t>
      </w:r>
      <w:r w:rsidR="00836FF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36FFB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5"/>
      </w:tblGrid>
      <w:tr w:rsidR="00EB2893" w14:paraId="399B9D80" w14:textId="77777777" w:rsidTr="00A30262">
        <w:tc>
          <w:tcPr>
            <w:tcW w:w="1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096E" w14:textId="04EEE567" w:rsidR="00EB2893" w:rsidRPr="00EB2893" w:rsidRDefault="00EB2893" w:rsidP="00A3026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B28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ความเสี่ยง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EB2893" w14:paraId="742454E4" w14:textId="77777777" w:rsidTr="00A30262">
        <w:tc>
          <w:tcPr>
            <w:tcW w:w="1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F77E" w14:textId="4072A352" w:rsidR="00EB2893" w:rsidRPr="00836FFB" w:rsidRDefault="00EB2893" w:rsidP="00A3026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EB289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ปัจจัยเสี่ยง :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 xml:space="preserve">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EB2893" w14:paraId="2A647459" w14:textId="77777777" w:rsidTr="00A30262">
        <w:tc>
          <w:tcPr>
            <w:tcW w:w="1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9B0E8" w14:textId="38C344A2" w:rsidR="00EB2893" w:rsidRPr="00714132" w:rsidRDefault="00EB2893" w:rsidP="002B318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ตัวชี้วัดความสำเร็จในการบริหารความเสี่ยง(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KRIs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: </w:t>
            </w:r>
            <w:r w:rsidR="00714132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14:paraId="15EBBA69" w14:textId="0F5B06B8" w:rsidR="00EB2893" w:rsidRPr="00EB2893" w:rsidRDefault="00EB2893" w:rsidP="0040774A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724"/>
        <w:gridCol w:w="1814"/>
        <w:gridCol w:w="939"/>
        <w:gridCol w:w="1104"/>
        <w:gridCol w:w="811"/>
        <w:gridCol w:w="2422"/>
        <w:gridCol w:w="1064"/>
        <w:gridCol w:w="1154"/>
        <w:gridCol w:w="1696"/>
      </w:tblGrid>
      <w:tr w:rsidR="00206630" w14:paraId="13A7237F" w14:textId="77777777" w:rsidTr="00836FFB">
        <w:trPr>
          <w:tblHeader/>
        </w:trPr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D0B7E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กิจกรรม/</w:t>
            </w:r>
          </w:p>
          <w:p w14:paraId="5A3EB19F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โครงการบริหารความเสี่ยง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FA3A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วัตถุประสงค์/เป้าหมาย/</w:t>
            </w:r>
          </w:p>
          <w:p w14:paraId="1BFC5844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งบประมาณ/ผลที่คาดว่าจะได้รับ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F056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  <w:p w14:paraId="495ADF98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0A794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ระดับความเสี่ยงปัจจุบัน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9BF0B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60D2E083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ควบคุมความเสี่ยงเพิ่มเติม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(7)</w:t>
            </w:r>
          </w:p>
        </w:tc>
        <w:tc>
          <w:tcPr>
            <w:tcW w:w="22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BE16D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D24A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(10)</w:t>
            </w:r>
          </w:p>
        </w:tc>
      </w:tr>
      <w:tr w:rsidR="00206630" w14:paraId="262585E0" w14:textId="77777777" w:rsidTr="00836FFB">
        <w:trPr>
          <w:trHeight w:val="157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0984F9" w14:textId="77777777" w:rsidR="00EB2893" w:rsidRDefault="00EB2893" w:rsidP="00A30262">
            <w:pPr>
              <w:spacing w:after="0"/>
            </w:pPr>
          </w:p>
        </w:tc>
        <w:tc>
          <w:tcPr>
            <w:tcW w:w="2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F0306" w14:textId="77777777" w:rsidR="00EB2893" w:rsidRDefault="00EB2893" w:rsidP="00A30262">
            <w:pPr>
              <w:spacing w:after="0"/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3CA5A" w14:textId="77777777" w:rsidR="00EB2893" w:rsidRDefault="00EB2893" w:rsidP="00A30262">
            <w:pPr>
              <w:spacing w:after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E257" w14:textId="77777777" w:rsidR="00EB2893" w:rsidRDefault="00EB2893" w:rsidP="00A30262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295B" w14:textId="77777777" w:rsidR="00EB2893" w:rsidRDefault="00EB2893" w:rsidP="00A30262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D4460" w14:textId="77777777" w:rsidR="00EB2893" w:rsidRDefault="00EB2893" w:rsidP="00A30262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(6)</w:t>
            </w:r>
          </w:p>
        </w:tc>
        <w:tc>
          <w:tcPr>
            <w:tcW w:w="2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4F92F" w14:textId="77777777" w:rsidR="00EB2893" w:rsidRDefault="00EB2893" w:rsidP="00A30262">
            <w:pPr>
              <w:spacing w:after="0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83F8A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(8)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A6533" w14:textId="77777777" w:rsidR="00EB2893" w:rsidRDefault="00EB2893" w:rsidP="00A30262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94E17" w14:textId="77777777" w:rsidR="00EB2893" w:rsidRDefault="00EB2893" w:rsidP="00A30262">
            <w:pPr>
              <w:spacing w:after="0"/>
            </w:pPr>
          </w:p>
        </w:tc>
      </w:tr>
      <w:tr w:rsidR="00E8312C" w:rsidRPr="00714132" w14:paraId="3C9E89FC" w14:textId="77777777" w:rsidTr="00EF029E">
        <w:trPr>
          <w:trHeight w:val="3144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9ABA" w14:textId="362CDD4F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92351" w14:textId="77777777" w:rsidR="00714132" w:rsidRPr="00714132" w:rsidRDefault="00714132" w:rsidP="00714132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1413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วัตถุประสงค์</w:t>
            </w:r>
          </w:p>
          <w:p w14:paraId="5B307E5E" w14:textId="77777777" w:rsidR="00714132" w:rsidRPr="00714132" w:rsidRDefault="00E8312C" w:rsidP="00714132">
            <w:pPr>
              <w:pStyle w:val="a4"/>
              <w:spacing w:before="0" w:beforeAutospacing="0" w:after="0" w:afterAutospacing="0"/>
              <w:textAlignment w:val="baselin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714132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="00714132" w:rsidRPr="00714132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u w:val="single"/>
                <w:cs/>
              </w:rPr>
              <w:t>เป้าหมาย</w:t>
            </w:r>
          </w:p>
          <w:p w14:paraId="367E1946" w14:textId="298129E2" w:rsidR="00E8312C" w:rsidRPr="00714132" w:rsidRDefault="00E8312C" w:rsidP="00E8312C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714132">
              <w:rPr>
                <w:rFonts w:ascii="TH SarabunPSK" w:eastAsia="Times New Roman" w:hAnsi="TH SarabunPSK" w:cs="TH SarabunPSK"/>
                <w:sz w:val="30"/>
                <w:szCs w:val="30"/>
              </w:rPr>
              <w:br/>
            </w:r>
            <w:r w:rsidRPr="007141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งบประมาณ</w:t>
            </w:r>
          </w:p>
          <w:p w14:paraId="1E9C52F2" w14:textId="7DBFC1A6" w:rsidR="00E8312C" w:rsidRPr="00714132" w:rsidRDefault="00714132" w:rsidP="00E8312C">
            <w:pPr>
              <w:spacing w:after="0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</w:rPr>
            </w:pPr>
            <w:r w:rsidRPr="00714132">
              <w:rPr>
                <w:rFonts w:ascii="TH SarabunPSK" w:eastAsia="Times New Roman" w:hAnsi="TH SarabunPSK" w:cs="TH SarabunPSK"/>
                <w:color w:val="FF0000"/>
                <w:sz w:val="30"/>
                <w:szCs w:val="30"/>
              </w:rPr>
              <w:t>-</w:t>
            </w:r>
          </w:p>
          <w:p w14:paraId="0350213D" w14:textId="77777777" w:rsidR="00714132" w:rsidRDefault="00E8312C" w:rsidP="00E8312C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1413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ผลที่คาดว่าจะได้รับ</w:t>
            </w:r>
          </w:p>
          <w:p w14:paraId="695F69F8" w14:textId="599DEE13" w:rsidR="00E8312C" w:rsidRPr="00714132" w:rsidRDefault="00E8312C" w:rsidP="00EF029E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D10B" w14:textId="7232ED19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1413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 โดย</w:t>
            </w:r>
          </w:p>
          <w:p w14:paraId="5A4D0AA8" w14:textId="1A54AAFD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EC4BE" w14:textId="394AFDAE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9493" w14:textId="784CE71B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6A64B" w14:textId="6561E9A2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4B62" w14:textId="428DD0A5" w:rsidR="000E3415" w:rsidRPr="00714132" w:rsidRDefault="000E3415" w:rsidP="0071413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6DB05" w14:textId="0062B261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48BA" w14:textId="26BECA46" w:rsidR="00E8312C" w:rsidRPr="00714132" w:rsidRDefault="00E8312C" w:rsidP="00E831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BCF5B" w14:textId="16FF498D" w:rsidR="00E8312C" w:rsidRPr="00714132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Spec="right" w:tblpY="386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EF029E" w:rsidRPr="008B43B4" w14:paraId="119F2D8C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4F531" w14:textId="77777777" w:rsidR="00EF029E" w:rsidRPr="008B43B4" w:rsidRDefault="00EF029E" w:rsidP="00EF029E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ผู้รายงาน</w:t>
            </w:r>
            <w:r w:rsidRPr="008B43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EF029E" w:rsidRPr="008B43B4" w14:paraId="65DE4313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180C" w14:textId="77777777" w:rsidR="00EF029E" w:rsidRPr="008B43B4" w:rsidRDefault="00EF029E" w:rsidP="00EF029E">
            <w:pPr>
              <w:spacing w:after="0" w:line="240" w:lineRule="auto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F029E" w:rsidRPr="008B43B4" w14:paraId="54736D7F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00B05" w14:textId="77777777" w:rsidR="00EF029E" w:rsidRPr="008B43B4" w:rsidRDefault="00EF029E" w:rsidP="00EF029E">
            <w:pPr>
              <w:spacing w:after="0" w:line="240" w:lineRule="auto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F029E" w:rsidRPr="008B43B4" w14:paraId="0B352FC3" w14:textId="77777777" w:rsidTr="00EF029E">
        <w:trPr>
          <w:trHeight w:val="83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C8131" w14:textId="77777777" w:rsidR="00EF029E" w:rsidRPr="008B43B4" w:rsidRDefault="00EF029E" w:rsidP="00EF029E">
            <w:pPr>
              <w:spacing w:after="0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 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  <w:r w:rsidRPr="008B43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</w:tr>
    </w:tbl>
    <w:p w14:paraId="58BB15EA" w14:textId="593E5C6B" w:rsidR="008224E8" w:rsidRPr="00714132" w:rsidRDefault="008224E8" w:rsidP="0040774A">
      <w:pPr>
        <w:spacing w:after="0"/>
        <w:rPr>
          <w:rFonts w:ascii="TH SarabunPSK" w:hAnsi="TH SarabunPSK" w:cs="TH SarabunPSK" w:hint="cs"/>
          <w:sz w:val="30"/>
          <w:szCs w:val="30"/>
        </w:rPr>
      </w:pPr>
    </w:p>
    <w:p w14:paraId="79486910" w14:textId="77777777" w:rsidR="00EF029E" w:rsidRPr="009742B8" w:rsidRDefault="00EF029E" w:rsidP="00EF029E">
      <w:pPr>
        <w:spacing w:after="0"/>
        <w:rPr>
          <w:rFonts w:cstheme="minorBidi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6217B101" w14:textId="77777777" w:rsidR="00E8312C" w:rsidRDefault="00E8312C" w:rsidP="0040774A">
      <w:pPr>
        <w:spacing w:after="0"/>
        <w:rPr>
          <w:rFonts w:cstheme="minorBidi"/>
        </w:rPr>
      </w:pPr>
    </w:p>
    <w:p w14:paraId="41EE5C7D" w14:textId="77777777" w:rsidR="00E8312C" w:rsidRDefault="00E8312C" w:rsidP="0040774A">
      <w:pPr>
        <w:spacing w:after="0"/>
        <w:rPr>
          <w:rFonts w:cstheme="minorBidi"/>
        </w:rPr>
      </w:pPr>
    </w:p>
    <w:p w14:paraId="705EFB2D" w14:textId="77777777" w:rsidR="00E8312C" w:rsidRDefault="00E8312C" w:rsidP="0040774A">
      <w:pPr>
        <w:spacing w:after="0"/>
        <w:rPr>
          <w:rFonts w:cstheme="minorBidi"/>
        </w:rPr>
      </w:pPr>
    </w:p>
    <w:p w14:paraId="1D8A6648" w14:textId="77777777" w:rsidR="00E8312C" w:rsidRDefault="00E8312C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7F88D613" w14:textId="133E0C0B" w:rsidR="002B3184" w:rsidRDefault="00624944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ลำดับความเสี่ยง ที่ </w:t>
      </w:r>
      <w:r w:rsidR="00FA01F3">
        <w:rPr>
          <w:rFonts w:ascii="TH SarabunPSK" w:hAnsi="TH SarabunPSK" w:cs="TH SarabunPSK"/>
          <w:sz w:val="30"/>
          <w:szCs w:val="30"/>
          <w:cs/>
        </w:rPr>
        <w:t>4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 ยุทธศาสตร์ที่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</w:t>
      </w:r>
      <w:r w:rsidR="002B3184">
        <w:rPr>
          <w:rFonts w:ascii="TH SarabunPSK" w:hAnsi="TH SarabunPSK" w:cs="TH SarabunPSK"/>
          <w:sz w:val="30"/>
          <w:szCs w:val="30"/>
          <w:cs/>
        </w:rPr>
        <w:t xml:space="preserve"> )</w:t>
      </w:r>
      <w:r w:rsidR="00EF029E" w:rsidRPr="00EF029E">
        <w:rPr>
          <w:rFonts w:ascii="TH SarabunPSK" w:eastAsia="+mn-ea" w:hAnsi="TH SarabunPSK" w:cs="TH SarabunPSK"/>
          <w:sz w:val="32"/>
          <w:szCs w:val="32"/>
          <w:cs/>
        </w:rPr>
        <w:t xml:space="preserve">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0E1C08DF" w14:textId="06F8FB47" w:rsidR="00E8312C" w:rsidRDefault="00624944" w:rsidP="00E8312C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</w:t>
      </w:r>
      <w:r w:rsidR="00836FFB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5"/>
      </w:tblGrid>
      <w:tr w:rsidR="00606F2E" w14:paraId="1993C75E" w14:textId="77777777" w:rsidTr="00556E98">
        <w:tc>
          <w:tcPr>
            <w:tcW w:w="1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6768" w14:textId="6D485418" w:rsidR="00606F2E" w:rsidRPr="00453D23" w:rsidRDefault="00624944" w:rsidP="00453D2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53D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ความเสี่ยง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606F2E" w14:paraId="62E78DAC" w14:textId="77777777" w:rsidTr="00556E98">
        <w:tc>
          <w:tcPr>
            <w:tcW w:w="1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3499" w14:textId="42B2C83A" w:rsidR="00606F2E" w:rsidRPr="002B3184" w:rsidRDefault="00556E98" w:rsidP="00453D2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ปัจจัยเสี่ยง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556E98" w14:paraId="1EB6A404" w14:textId="77777777" w:rsidTr="00556E98">
        <w:tc>
          <w:tcPr>
            <w:tcW w:w="15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3A48" w14:textId="3A772FF2" w:rsidR="00556E98" w:rsidRDefault="00556E98" w:rsidP="00836FF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ตัวชี้วัดความสำเร็จในการบริหารความเสี่ยง(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KRIs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r w:rsidRPr="0023430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14:paraId="6832F33F" w14:textId="6F3B61CA" w:rsidR="00606F2E" w:rsidRPr="00EB2893" w:rsidRDefault="00606F2E">
      <w:pPr>
        <w:spacing w:after="0"/>
        <w:rPr>
          <w:rFonts w:cstheme="minorBid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724"/>
        <w:gridCol w:w="1814"/>
        <w:gridCol w:w="939"/>
        <w:gridCol w:w="1104"/>
        <w:gridCol w:w="811"/>
        <w:gridCol w:w="2423"/>
        <w:gridCol w:w="1063"/>
        <w:gridCol w:w="1154"/>
        <w:gridCol w:w="1696"/>
      </w:tblGrid>
      <w:tr w:rsidR="00606F2E" w14:paraId="32BB2CB9" w14:textId="77777777" w:rsidTr="00E8312C">
        <w:trPr>
          <w:tblHeader/>
        </w:trPr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AAA15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กิจกรรม/</w:t>
            </w:r>
          </w:p>
          <w:p w14:paraId="7F4B9435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โครงการบริหารความเสี่ยง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2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1B862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วัตถุประสงค์/เป้าหมาย/</w:t>
            </w:r>
          </w:p>
          <w:p w14:paraId="388B3648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งบประมาณ/ผลที่คาดว่าจะได้รับ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18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E4837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  <w:p w14:paraId="6C153A92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2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4F605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ระดับความเสี่ยงปัจจุบัน</w:t>
            </w:r>
          </w:p>
        </w:tc>
        <w:tc>
          <w:tcPr>
            <w:tcW w:w="24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BE68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17AB9C83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ควบคุมความเสี่ยงเพิ่มเติม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(7)</w:t>
            </w:r>
          </w:p>
        </w:tc>
        <w:tc>
          <w:tcPr>
            <w:tcW w:w="22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00377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1B6B5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(10)</w:t>
            </w:r>
          </w:p>
        </w:tc>
      </w:tr>
      <w:tr w:rsidR="00606F2E" w14:paraId="70C450AA" w14:textId="77777777" w:rsidTr="00E8312C">
        <w:trPr>
          <w:trHeight w:val="157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F8F7F" w14:textId="77777777" w:rsidR="00606F2E" w:rsidRDefault="00606F2E">
            <w:pPr>
              <w:spacing w:after="0"/>
            </w:pPr>
          </w:p>
        </w:tc>
        <w:tc>
          <w:tcPr>
            <w:tcW w:w="2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0D041" w14:textId="77777777" w:rsidR="00606F2E" w:rsidRDefault="00606F2E">
            <w:pPr>
              <w:spacing w:after="0"/>
            </w:pPr>
          </w:p>
        </w:tc>
        <w:tc>
          <w:tcPr>
            <w:tcW w:w="18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234A4" w14:textId="77777777" w:rsidR="00606F2E" w:rsidRDefault="00606F2E">
            <w:pPr>
              <w:spacing w:after="0"/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480E" w14:textId="77777777" w:rsidR="00606F2E" w:rsidRDefault="00624944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F7B6" w14:textId="77777777" w:rsidR="00606F2E" w:rsidRDefault="00624944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C48D" w14:textId="77777777" w:rsidR="00606F2E" w:rsidRDefault="00624944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EA4159" w14:textId="77777777" w:rsidR="00606F2E" w:rsidRDefault="00606F2E">
            <w:pPr>
              <w:spacing w:after="0"/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9AAED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(8)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F3DC2" w14:textId="77777777" w:rsidR="00606F2E" w:rsidRDefault="00624944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11877" w14:textId="77777777" w:rsidR="00606F2E" w:rsidRDefault="00606F2E">
            <w:pPr>
              <w:spacing w:after="0"/>
            </w:pPr>
          </w:p>
        </w:tc>
      </w:tr>
      <w:tr w:rsidR="00E8312C" w14:paraId="6BFE75D2" w14:textId="77777777" w:rsidTr="00EF029E">
        <w:trPr>
          <w:trHeight w:val="2838"/>
        </w:trPr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775E1" w14:textId="4DD43FA6" w:rsidR="00E8312C" w:rsidRPr="00234308" w:rsidRDefault="00E8312C" w:rsidP="00EF029E">
            <w:pPr>
              <w:spacing w:after="0" w:line="240" w:lineRule="auto"/>
              <w:rPr>
                <w:rFonts w:cstheme="minorBidi"/>
                <w:cs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6E3E3" w14:textId="77777777" w:rsidR="00E8312C" w:rsidRDefault="00E8312C" w:rsidP="00E8312C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14:paraId="0391687D" w14:textId="3929753B" w:rsidR="00E8312C" w:rsidRDefault="00E8312C" w:rsidP="00E8312C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</w:rPr>
            </w:pPr>
            <w:r w:rsidRPr="00C73968">
              <w:rPr>
                <w:rFonts w:ascii="Angsana New" w:eastAsia="Times New Roman" w:hAnsi="Angsana New" w:cs="Angsana New" w:hint="cs"/>
                <w:sz w:val="30"/>
                <w:szCs w:val="30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</w:t>
            </w:r>
          </w:p>
          <w:p w14:paraId="7C6241F9" w14:textId="70BF6986" w:rsidR="00E8312C" w:rsidRDefault="00E8312C" w:rsidP="00F605CA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งบประมาณ</w:t>
            </w:r>
          </w:p>
          <w:p w14:paraId="633C9409" w14:textId="77777777" w:rsidR="00F605CA" w:rsidRDefault="00F605CA" w:rsidP="00E8312C">
            <w:pPr>
              <w:spacing w:after="0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  <w:p w14:paraId="545216C6" w14:textId="20B7FC82" w:rsidR="00E8312C" w:rsidRPr="00EF029E" w:rsidRDefault="00E8312C" w:rsidP="00EF029E">
            <w:pPr>
              <w:spacing w:after="0"/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ผลที่คาดว่าจะได้รับ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0EB6" w14:textId="77777777" w:rsidR="00F605CA" w:rsidRDefault="00E8312C" w:rsidP="00E831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 โดย</w:t>
            </w:r>
          </w:p>
          <w:p w14:paraId="01CF90F5" w14:textId="7F587645" w:rsidR="00E8312C" w:rsidRPr="00234308" w:rsidRDefault="00E8312C" w:rsidP="00EF029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C3EC" w14:textId="0C03DC99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020F" w14:textId="336D87EA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FBAD" w14:textId="21256A58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EA00" w14:textId="0BA66F80" w:rsidR="000E3415" w:rsidRPr="00742A36" w:rsidRDefault="000E3415" w:rsidP="00E8312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CC6C9" w14:textId="6CA56BCC" w:rsidR="00E8312C" w:rsidRPr="00742A36" w:rsidRDefault="00E8312C" w:rsidP="00E8312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2DD1F" w14:textId="0ADA1D5F" w:rsidR="00E8312C" w:rsidRPr="00742A36" w:rsidRDefault="00E8312C" w:rsidP="00E8312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A869" w14:textId="7A402BB8" w:rsidR="00E8312C" w:rsidRPr="00F605CA" w:rsidRDefault="00E8312C" w:rsidP="00E8312C">
            <w:pPr>
              <w:spacing w:after="0" w:line="240" w:lineRule="auto"/>
              <w:rPr>
                <w:rFonts w:cstheme="minorBidi"/>
                <w:cs/>
              </w:rPr>
            </w:pPr>
          </w:p>
        </w:tc>
      </w:tr>
    </w:tbl>
    <w:tbl>
      <w:tblPr>
        <w:tblpPr w:leftFromText="180" w:rightFromText="180" w:vertAnchor="text" w:horzAnchor="margin" w:tblpXSpec="right" w:tblpY="606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EF029E" w:rsidRPr="008B43B4" w14:paraId="0FEC4A24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31B2" w14:textId="77777777" w:rsidR="00EF029E" w:rsidRPr="008B43B4" w:rsidRDefault="00EF029E" w:rsidP="00EF029E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ผู้รายงาน</w:t>
            </w:r>
            <w:r w:rsidRPr="008B43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EF029E" w:rsidRPr="008B43B4" w14:paraId="49E5A5D3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FDB3" w14:textId="77777777" w:rsidR="00EF029E" w:rsidRPr="008B43B4" w:rsidRDefault="00EF029E" w:rsidP="00EF029E">
            <w:pPr>
              <w:spacing w:after="0" w:line="240" w:lineRule="auto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F029E" w:rsidRPr="008B43B4" w14:paraId="41F438E4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7BC7" w14:textId="77777777" w:rsidR="00EF029E" w:rsidRPr="008B43B4" w:rsidRDefault="00EF029E" w:rsidP="00EF029E">
            <w:pPr>
              <w:spacing w:after="0" w:line="240" w:lineRule="auto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F029E" w:rsidRPr="008B43B4" w14:paraId="52A32C89" w14:textId="77777777" w:rsidTr="00EF029E">
        <w:trPr>
          <w:trHeight w:val="83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75420" w14:textId="77777777" w:rsidR="00EF029E" w:rsidRPr="008B43B4" w:rsidRDefault="00EF029E" w:rsidP="00EF029E">
            <w:pPr>
              <w:spacing w:after="0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 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  <w:r w:rsidRPr="008B43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</w:tr>
    </w:tbl>
    <w:p w14:paraId="305D9AF3" w14:textId="77777777" w:rsidR="00BB5172" w:rsidRDefault="00BB5172" w:rsidP="00BB5172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0075DB30" w14:textId="77777777" w:rsidR="00EF029E" w:rsidRPr="009742B8" w:rsidRDefault="00EF029E" w:rsidP="00EF029E">
      <w:pPr>
        <w:spacing w:after="0"/>
        <w:rPr>
          <w:rFonts w:cstheme="minorBidi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759BD927" w14:textId="77777777" w:rsidR="009742B8" w:rsidRDefault="009742B8" w:rsidP="00BB5172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3D793045" w14:textId="77777777" w:rsidR="009742B8" w:rsidRDefault="009742B8" w:rsidP="00BB5172">
      <w:pPr>
        <w:spacing w:after="0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14:paraId="3F192A66" w14:textId="77777777" w:rsidR="009742B8" w:rsidRDefault="009742B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276022A" w14:textId="77777777" w:rsidR="00EF029E" w:rsidRDefault="00EF029E">
      <w:pPr>
        <w:spacing w:after="0"/>
        <w:rPr>
          <w:rFonts w:ascii="TH SarabunPSK" w:hAnsi="TH SarabunPSK" w:cs="TH SarabunPSK" w:hint="cs"/>
          <w:b/>
          <w:bCs/>
          <w:sz w:val="30"/>
          <w:szCs w:val="30"/>
        </w:rPr>
      </w:pPr>
    </w:p>
    <w:p w14:paraId="66FB75F4" w14:textId="4B41C020" w:rsidR="00213D68" w:rsidRPr="00955457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ลำดับความเสี่ยง ที่ </w:t>
      </w:r>
      <w:r w:rsidR="00FA01F3">
        <w:rPr>
          <w:rFonts w:ascii="TH SarabunPSK" w:hAnsi="TH SarabunPSK" w:cs="TH SarabunPSK"/>
          <w:sz w:val="30"/>
          <w:szCs w:val="30"/>
          <w:cs/>
        </w:rPr>
        <w:t>5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 ยุทธศาสตร์ที่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</w:t>
      </w:r>
      <w:r w:rsidR="005458DE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57E8FB70" w14:textId="034BD143" w:rsidR="00213D68" w:rsidRPr="00D84E68" w:rsidRDefault="00213D68" w:rsidP="00213D68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.....</w:t>
      </w:r>
      <w:r w:rsidR="005458DE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5"/>
      </w:tblGrid>
      <w:tr w:rsidR="00213D68" w14:paraId="29EA5A29" w14:textId="77777777" w:rsidTr="00213D68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2E3D0" w14:textId="564E09C5" w:rsidR="00213D68" w:rsidRPr="00556E98" w:rsidRDefault="00213D68" w:rsidP="00213D6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ความเสี่ยง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213D68" w14:paraId="54EE3CB6" w14:textId="77777777" w:rsidTr="00213D68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A832" w14:textId="5D0BBE5A" w:rsidR="00213D68" w:rsidRPr="0038368D" w:rsidRDefault="00213D68" w:rsidP="00213D68">
            <w:pPr>
              <w:spacing w:after="0" w:line="240" w:lineRule="auto"/>
              <w:rPr>
                <w:rFonts w:ascii="Angsana New" w:eastAsia="Times New Roman" w:hAnsi="Angsana New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ปัจจัยเสี่ยง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213D68" w14:paraId="4410D828" w14:textId="77777777" w:rsidTr="00213D68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BF4F2" w14:textId="5CA92F41" w:rsidR="00C83728" w:rsidRPr="0038368D" w:rsidRDefault="00213D68" w:rsidP="00C837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ตัวชี้วัดความสำเร็จในการบริหารความเสี่ยง(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KRIs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</w:t>
            </w:r>
            <w:r w:rsidRPr="000F48C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14:paraId="5541541E" w14:textId="45E8E4D6" w:rsidR="00213D68" w:rsidRDefault="00213D68" w:rsidP="00213D68">
      <w:pPr>
        <w:spacing w:after="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2133"/>
        <w:gridCol w:w="2090"/>
        <w:gridCol w:w="868"/>
        <w:gridCol w:w="1104"/>
        <w:gridCol w:w="811"/>
        <w:gridCol w:w="2532"/>
        <w:gridCol w:w="1101"/>
        <w:gridCol w:w="1218"/>
        <w:gridCol w:w="1755"/>
      </w:tblGrid>
      <w:tr w:rsidR="00213D68" w14:paraId="7174C947" w14:textId="77777777" w:rsidTr="005458DE">
        <w:trPr>
          <w:tblHeader/>
        </w:trPr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4D7B8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กิจกรรม/</w:t>
            </w:r>
          </w:p>
          <w:p w14:paraId="5A1478FF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โครงการบริหารความเสี่ยง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AF98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วัตถุประสงค์/เป้าหมาย/</w:t>
            </w:r>
          </w:p>
          <w:p w14:paraId="70C735B4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งบประมาณ/ผลที่คาดว่าจะได้รับ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3247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  <w:p w14:paraId="0FE99940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2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DC5B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ระดับความเสี่ยงปัจจุบัน</w:t>
            </w:r>
          </w:p>
        </w:tc>
        <w:tc>
          <w:tcPr>
            <w:tcW w:w="25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A5A0F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79FDEAD4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ควบคุมความเสี่ยงเพิ่มเติม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(7)</w:t>
            </w:r>
          </w:p>
        </w:tc>
        <w:tc>
          <w:tcPr>
            <w:tcW w:w="23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6D11C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0F004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(10)</w:t>
            </w:r>
          </w:p>
        </w:tc>
      </w:tr>
      <w:tr w:rsidR="00213D68" w14:paraId="131038F1" w14:textId="77777777" w:rsidTr="005458DE">
        <w:trPr>
          <w:trHeight w:val="157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AA480" w14:textId="77777777" w:rsidR="00213D68" w:rsidRDefault="00213D68" w:rsidP="00213D6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659825" w14:textId="77777777" w:rsidR="00213D68" w:rsidRDefault="00213D68" w:rsidP="00213D68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A8E85" w14:textId="77777777" w:rsidR="00213D68" w:rsidRDefault="00213D68" w:rsidP="00213D68">
            <w:pPr>
              <w:spacing w:after="0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A5E4E" w14:textId="77777777" w:rsidR="00213D68" w:rsidRDefault="00213D68" w:rsidP="00213D68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B5F3" w14:textId="77777777" w:rsidR="00213D68" w:rsidRDefault="00213D68" w:rsidP="00213D68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0D60F" w14:textId="77777777" w:rsidR="00213D68" w:rsidRDefault="00213D68" w:rsidP="00213D68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00F2CA" w14:textId="77777777" w:rsidR="00213D68" w:rsidRDefault="00213D68" w:rsidP="00213D68">
            <w:pPr>
              <w:spacing w:after="0"/>
            </w:pP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F43E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(8)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CC598" w14:textId="77777777" w:rsidR="00213D68" w:rsidRDefault="00213D68" w:rsidP="00213D68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50E3F" w14:textId="77777777" w:rsidR="00213D68" w:rsidRDefault="00213D68" w:rsidP="00213D68">
            <w:pPr>
              <w:spacing w:after="0"/>
            </w:pPr>
          </w:p>
        </w:tc>
      </w:tr>
      <w:tr w:rsidR="00E8312C" w14:paraId="642A3A3C" w14:textId="77777777" w:rsidTr="00EF029E">
        <w:trPr>
          <w:trHeight w:val="2506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35E9" w14:textId="6186A9A0" w:rsidR="00E8312C" w:rsidRPr="00C83728" w:rsidRDefault="00E8312C" w:rsidP="00E8312C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2E39E" w14:textId="77777777" w:rsidR="00E8312C" w:rsidRDefault="00E8312C" w:rsidP="00E8312C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</w:p>
          <w:p w14:paraId="5482D7A6" w14:textId="0626573D" w:rsidR="00E8312C" w:rsidRDefault="00E8312C" w:rsidP="00E8312C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</w:t>
            </w:r>
          </w:p>
          <w:p w14:paraId="3A97DE6F" w14:textId="07ED7929" w:rsidR="00E8312C" w:rsidRDefault="00E8312C" w:rsidP="00E8312C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งบประมาณ</w:t>
            </w:r>
          </w:p>
          <w:p w14:paraId="336D0588" w14:textId="6B1393A0" w:rsidR="00E8312C" w:rsidRPr="00EF029E" w:rsidRDefault="00E8312C" w:rsidP="00EF029E">
            <w:pPr>
              <w:spacing w:after="0"/>
              <w:rPr>
                <w:rFonts w:ascii="TH SarabunPSK" w:eastAsia="Times New Roman" w:hAnsi="TH SarabunPSK" w:cs="TH SarabunPSK" w:hint="cs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ผลที่คาดว่าจะได้รับ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12D6" w14:textId="77777777" w:rsidR="00E8312C" w:rsidRDefault="00E8312C" w:rsidP="00E8312C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 โดย</w:t>
            </w:r>
          </w:p>
          <w:p w14:paraId="7E31932D" w14:textId="0D70E258" w:rsidR="00E8312C" w:rsidRDefault="00E8312C" w:rsidP="00C83728">
            <w:pPr>
              <w:spacing w:after="0" w:line="240" w:lineRule="auto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13DE" w14:textId="22567D59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027E" w14:textId="359EA616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6341" w14:textId="25E3F79A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9939" w14:textId="5ACEDF5C" w:rsidR="000E3415" w:rsidRPr="005458DE" w:rsidRDefault="000E3415" w:rsidP="00E8312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6DFE" w14:textId="7CE986C4" w:rsidR="00E8312C" w:rsidRPr="00AF217A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6179" w14:textId="50D7ABE0" w:rsidR="00E8312C" w:rsidRPr="00AF217A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1B47" w14:textId="3EA8126D" w:rsidR="00E8312C" w:rsidRPr="00C83728" w:rsidRDefault="00E8312C" w:rsidP="00E8312C">
            <w:pPr>
              <w:spacing w:after="0" w:line="240" w:lineRule="auto"/>
              <w:rPr>
                <w:rFonts w:cstheme="minorBidi"/>
                <w:cs/>
              </w:rPr>
            </w:pPr>
          </w:p>
        </w:tc>
      </w:tr>
    </w:tbl>
    <w:p w14:paraId="2BA44930" w14:textId="268BE450" w:rsidR="00213D68" w:rsidRPr="00EF029E" w:rsidRDefault="00213D68" w:rsidP="00213D68">
      <w:pPr>
        <w:spacing w:after="0"/>
        <w:rPr>
          <w:rFonts w:cstheme="minorBidi" w:hint="cs"/>
        </w:rPr>
      </w:pPr>
    </w:p>
    <w:tbl>
      <w:tblPr>
        <w:tblpPr w:leftFromText="180" w:rightFromText="180" w:vertAnchor="text" w:horzAnchor="margin" w:tblpXSpec="right" w:tblpY="737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EF029E" w:rsidRPr="008B43B4" w14:paraId="4D5A2ACF" w14:textId="77777777" w:rsidTr="005B4BDA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BFAC" w14:textId="77777777" w:rsidR="00EF029E" w:rsidRPr="008B43B4" w:rsidRDefault="00EF029E" w:rsidP="005B4BDA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ผู้รายงาน</w:t>
            </w:r>
            <w:r w:rsidRPr="008B43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EF029E" w:rsidRPr="008B43B4" w14:paraId="22D66C6C" w14:textId="77777777" w:rsidTr="005B4BDA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934AC" w14:textId="77777777" w:rsidR="00EF029E" w:rsidRPr="008B43B4" w:rsidRDefault="00EF029E" w:rsidP="005B4BDA">
            <w:pPr>
              <w:spacing w:after="0" w:line="240" w:lineRule="auto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F029E" w:rsidRPr="008B43B4" w14:paraId="7F22C5EB" w14:textId="77777777" w:rsidTr="005B4BDA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3F15" w14:textId="77777777" w:rsidR="00EF029E" w:rsidRPr="008B43B4" w:rsidRDefault="00EF029E" w:rsidP="005B4BDA">
            <w:pPr>
              <w:spacing w:after="0" w:line="240" w:lineRule="auto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F029E" w:rsidRPr="008B43B4" w14:paraId="1A275CD4" w14:textId="77777777" w:rsidTr="005B4BDA">
        <w:trPr>
          <w:trHeight w:val="83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FB889" w14:textId="77777777" w:rsidR="00EF029E" w:rsidRPr="008B43B4" w:rsidRDefault="00EF029E" w:rsidP="005B4BDA">
            <w:pPr>
              <w:spacing w:after="0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 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  <w:r w:rsidRPr="008B43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</w:tr>
    </w:tbl>
    <w:p w14:paraId="5B5B172C" w14:textId="50D63CD7" w:rsidR="00213D68" w:rsidRPr="00EF029E" w:rsidRDefault="00EF029E" w:rsidP="00EF029E">
      <w:pPr>
        <w:spacing w:after="0"/>
        <w:rPr>
          <w:rFonts w:cstheme="minorBidi" w:hint="cs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5094D79D" w14:textId="77777777" w:rsidR="00213D68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92079B3" w14:textId="77777777" w:rsidR="00213D68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6DE9B5CB" w14:textId="77777777" w:rsidR="00213D68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58F06699" w14:textId="77777777" w:rsidR="00EF029E" w:rsidRDefault="00EF029E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19E3DF00" w14:textId="77777777" w:rsidR="00E8312C" w:rsidRDefault="00E8312C" w:rsidP="00213D68">
      <w:pPr>
        <w:spacing w:after="0"/>
        <w:rPr>
          <w:rFonts w:ascii="TH SarabunPSK" w:hAnsi="TH SarabunPSK" w:cs="TH SarabunPSK" w:hint="cs"/>
          <w:b/>
          <w:bCs/>
          <w:sz w:val="30"/>
          <w:szCs w:val="30"/>
          <w:cs/>
        </w:rPr>
      </w:pPr>
    </w:p>
    <w:p w14:paraId="23DEB78D" w14:textId="31E89F19" w:rsidR="005458DE" w:rsidRDefault="005458DE" w:rsidP="005458DE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ลำดับความเสี่ยง ที่ </w:t>
      </w:r>
      <w:r w:rsidR="00FA01F3">
        <w:rPr>
          <w:rFonts w:ascii="TH SarabunPSK" w:hAnsi="TH SarabunPSK" w:cs="TH SarabunPSK"/>
          <w:sz w:val="30"/>
          <w:szCs w:val="30"/>
          <w:cs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 ยุทธศาสตร์ที่ 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029E">
        <w:rPr>
          <w:rFonts w:ascii="TH SarabunPSK" w:hAnsi="TH SarabunPSK" w:cs="TH SarabunPSK"/>
          <w:sz w:val="30"/>
          <w:szCs w:val="30"/>
          <w:cs/>
        </w:rPr>
        <w:t>.</w:t>
      </w:r>
      <w:r w:rsidR="00EF029E">
        <w:rPr>
          <w:rFonts w:ascii="TH SarabunPSK" w:hAnsi="TH SarabunPSK" w:cs="TH SarabunPSK" w:hint="cs"/>
          <w:sz w:val="30"/>
          <w:szCs w:val="30"/>
          <w:cs/>
        </w:rPr>
        <w:t>..</w:t>
      </w:r>
      <w:r w:rsidR="00474A4E">
        <w:rPr>
          <w:rFonts w:ascii="TH SarabunPSK" w:hAnsi="TH SarabunPSK" w:cs="TH SarabunPSK"/>
          <w:sz w:val="30"/>
          <w:szCs w:val="30"/>
          <w:cs/>
        </w:rPr>
        <w:t xml:space="preserve"> ) </w:t>
      </w:r>
      <w:r w:rsidR="00EF029E">
        <w:rPr>
          <w:rFonts w:ascii="TH SarabunPSK" w:eastAsia="+mn-ea" w:hAnsi="TH SarabunPSK" w:cs="TH SarabunPSK"/>
          <w:sz w:val="32"/>
          <w:szCs w:val="32"/>
          <w:cs/>
        </w:rPr>
        <w:t>..........................................................................</w:t>
      </w:r>
    </w:p>
    <w:p w14:paraId="323455B2" w14:textId="74C3BEEC" w:rsidR="005458DE" w:rsidRPr="00D84E68" w:rsidRDefault="005458DE" w:rsidP="005458DE">
      <w:pPr>
        <w:spacing w:after="0"/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เป้าประสงค์ </w:t>
      </w:r>
      <w:r w:rsidR="00EF029E">
        <w:rPr>
          <w:rFonts w:ascii="TH SarabunPSK" w:eastAsia="+mn-ea" w:hAnsi="TH SarabunPSK" w:cs="TH SarabunPSK" w:hint="cs"/>
          <w:sz w:val="32"/>
          <w:szCs w:val="32"/>
          <w:cs/>
        </w:rPr>
        <w:t>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5"/>
      </w:tblGrid>
      <w:tr w:rsidR="005458DE" w14:paraId="4B4C5EAB" w14:textId="77777777" w:rsidTr="00EF7271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84D5B" w14:textId="192E267A" w:rsidR="005458DE" w:rsidRPr="00556E98" w:rsidRDefault="005458DE" w:rsidP="00EF72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ความเสี่ยง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5458DE" w14:paraId="533DB25A" w14:textId="77777777" w:rsidTr="00EF7271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B251" w14:textId="4103BCC1" w:rsidR="005458DE" w:rsidRPr="00556E98" w:rsidRDefault="005458DE" w:rsidP="00EF727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2. ปัจจัยเสี่ยง :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  <w:tr w:rsidR="005458DE" w14:paraId="162B4D16" w14:textId="77777777" w:rsidTr="00EF7271">
        <w:tc>
          <w:tcPr>
            <w:tcW w:w="15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01A3D" w14:textId="3E53AF71" w:rsidR="005458DE" w:rsidRDefault="005458DE" w:rsidP="00EF7271">
            <w:pPr>
              <w:spacing w:after="0" w:line="240" w:lineRule="auto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ตัวชี้วัดความสำเร็จในการบริหารความเสี่ยง(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KRIs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:</w:t>
            </w:r>
            <w:r w:rsidRPr="000F48CF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EF029E">
              <w:rPr>
                <w:rFonts w:ascii="TH SarabunPSK" w:eastAsia="+mn-ea" w:hAnsi="TH SarabunPSK" w:cs="TH SarabunPSK"/>
                <w:sz w:val="32"/>
                <w:szCs w:val="32"/>
                <w:cs/>
              </w:rPr>
              <w:t>..........................................................................</w:t>
            </w:r>
          </w:p>
        </w:tc>
      </w:tr>
    </w:tbl>
    <w:p w14:paraId="1638FDF1" w14:textId="129FD2B1" w:rsidR="005458DE" w:rsidRPr="00EF029E" w:rsidRDefault="005458DE" w:rsidP="005458DE">
      <w:pPr>
        <w:spacing w:after="0"/>
        <w:rPr>
          <w:rFonts w:cstheme="minorBidi" w:hint="c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2127"/>
        <w:gridCol w:w="2081"/>
        <w:gridCol w:w="868"/>
        <w:gridCol w:w="1104"/>
        <w:gridCol w:w="811"/>
        <w:gridCol w:w="2567"/>
        <w:gridCol w:w="1098"/>
        <w:gridCol w:w="1214"/>
        <w:gridCol w:w="1751"/>
      </w:tblGrid>
      <w:tr w:rsidR="005458DE" w14:paraId="58371696" w14:textId="77777777" w:rsidTr="00EF7271">
        <w:trPr>
          <w:tblHeader/>
        </w:trPr>
        <w:tc>
          <w:tcPr>
            <w:tcW w:w="2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C754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กิจกรรม/</w:t>
            </w:r>
          </w:p>
          <w:p w14:paraId="0555A943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โครงการบริหารความเสี่ยง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B32F6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วัตถุประสงค์/เป้าหมาย/</w:t>
            </w:r>
          </w:p>
          <w:p w14:paraId="59EEF1BA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งบประมาณ/ผลที่คาดว่าจะได้รับ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(2)</w:t>
            </w:r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C535F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การจัดการความเสี่ยง</w:t>
            </w:r>
          </w:p>
          <w:p w14:paraId="59D74571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(3)</w:t>
            </w:r>
          </w:p>
        </w:tc>
        <w:tc>
          <w:tcPr>
            <w:tcW w:w="27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E967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ระดับความเสี่ยงปัจจุบัน</w:t>
            </w:r>
          </w:p>
        </w:tc>
        <w:tc>
          <w:tcPr>
            <w:tcW w:w="2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9D6BA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</w:t>
            </w:r>
          </w:p>
          <w:p w14:paraId="6CAF9441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ควบคุมความเสี่ยงเพิ่มเติม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(7)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77707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ระยะเวลาดำเนินการ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E134C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(10)</w:t>
            </w:r>
          </w:p>
        </w:tc>
      </w:tr>
      <w:tr w:rsidR="005458DE" w14:paraId="7475F93B" w14:textId="77777777" w:rsidTr="00EF7271">
        <w:trPr>
          <w:trHeight w:val="1574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6A5960" w14:textId="77777777" w:rsidR="005458DE" w:rsidRDefault="005458DE" w:rsidP="00EF727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38C66" w14:textId="77777777" w:rsidR="005458DE" w:rsidRDefault="005458DE" w:rsidP="00EF7271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DD456" w14:textId="77777777" w:rsidR="005458DE" w:rsidRDefault="005458DE" w:rsidP="00EF7271">
            <w:pPr>
              <w:spacing w:after="0"/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B253" w14:textId="77777777" w:rsidR="005458DE" w:rsidRDefault="005458DE" w:rsidP="00EF7271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โอกาส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(4)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CDC8" w14:textId="77777777" w:rsidR="005458DE" w:rsidRDefault="005458DE" w:rsidP="00EF7271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ผลกระทบ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(5)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32AE7" w14:textId="77777777" w:rsidR="005458DE" w:rsidRDefault="005458DE" w:rsidP="00EF7271">
            <w:pPr>
              <w:spacing w:after="0" w:line="240" w:lineRule="auto"/>
              <w:ind w:left="113" w:right="113"/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ระดับความเสี่ยง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(6)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1B112" w14:textId="77777777" w:rsidR="005458DE" w:rsidRDefault="005458DE" w:rsidP="00EF7271">
            <w:pPr>
              <w:spacing w:after="0"/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A826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เริ่มต้น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(8)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BF8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9A4E2" w14:textId="77777777" w:rsidR="005458DE" w:rsidRDefault="005458DE" w:rsidP="00EF7271">
            <w:pPr>
              <w:spacing w:after="0" w:line="240" w:lineRule="auto"/>
              <w:jc w:val="center"/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แล้วเสร็จ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(9)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7207B" w14:textId="77777777" w:rsidR="005458DE" w:rsidRDefault="005458DE" w:rsidP="00EF7271">
            <w:pPr>
              <w:spacing w:after="0"/>
            </w:pPr>
          </w:p>
        </w:tc>
      </w:tr>
      <w:tr w:rsidR="00E8312C" w14:paraId="346724F3" w14:textId="77777777" w:rsidTr="00EF029E"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73182" w14:textId="7D1EBDDA" w:rsidR="00E8312C" w:rsidRPr="00587D22" w:rsidRDefault="00E8312C" w:rsidP="00E8312C">
            <w:pPr>
              <w:spacing w:after="0" w:line="240" w:lineRule="auto"/>
              <w:rPr>
                <w:rFonts w:cstheme="minorBidi"/>
                <w:sz w:val="30"/>
                <w:szCs w:val="30"/>
                <w: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3278" w14:textId="0BCCB46E" w:rsidR="00E8312C" w:rsidRDefault="00F605CA" w:rsidP="00F605CA">
            <w:pPr>
              <w:spacing w:after="0"/>
              <w:rPr>
                <w:rFonts w:ascii="TH SarabunPSK" w:eastAsia="Times New Roman" w:hAnsi="TH SarabunPSK" w:cs="TH SarabunPSK" w:hint="cs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วัตถุประสงค์</w:t>
            </w: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  <w:r w:rsidRPr="00025AB4">
              <w:rPr>
                <w:rFonts w:ascii="TH SarabunPSK" w:eastAsia="Times New Roman" w:hAnsi="TH SarabunPSK" w:cs="TH SarabunPSK"/>
                <w:sz w:val="28"/>
                <w:szCs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เป้าหมาย</w:t>
            </w: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</w:p>
          <w:p w14:paraId="2A97F58D" w14:textId="77777777" w:rsidR="00F605CA" w:rsidRDefault="00F605CA" w:rsidP="00F605CA">
            <w:pPr>
              <w:spacing w:after="0"/>
              <w:rPr>
                <w:rFonts w:ascii="Angsana New" w:eastAsia="Times New Roman" w:hAnsi="Angsana New" w:cs="Angsana New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งบประมาณ</w:t>
            </w:r>
          </w:p>
          <w:p w14:paraId="59048329" w14:textId="3B1844CA" w:rsidR="00E8312C" w:rsidRPr="00AF217A" w:rsidRDefault="00F605CA" w:rsidP="00EF029E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28"/>
                <w:szCs w:val="28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u w:val="single"/>
                <w:cs/>
              </w:rPr>
              <w:t>ผลที่คาดว่าจะได้รับ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C2604" w14:textId="15527831" w:rsidR="00587D22" w:rsidRDefault="00E8312C" w:rsidP="00F605CA">
            <w:pPr>
              <w:spacing w:after="0" w:line="240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C74C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ควบคุม</w:t>
            </w:r>
            <w:r w:rsidR="00587D2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74CC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</w:t>
            </w:r>
          </w:p>
          <w:p w14:paraId="55523B6A" w14:textId="7051DD09" w:rsidR="00F605CA" w:rsidRPr="00587D22" w:rsidRDefault="00F605CA" w:rsidP="00F605CA">
            <w:pPr>
              <w:spacing w:after="0" w:line="240" w:lineRule="auto"/>
              <w:rPr>
                <w:sz w:val="30"/>
                <w:szCs w:val="30"/>
              </w:rPr>
            </w:pPr>
            <w:r w:rsidRPr="00587D2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</w:p>
          <w:p w14:paraId="1D28913E" w14:textId="77777777" w:rsidR="00E8312C" w:rsidRPr="00C74CC1" w:rsidRDefault="00E8312C" w:rsidP="00E8312C">
            <w:pPr>
              <w:spacing w:after="0" w:line="240" w:lineRule="auto"/>
              <w:ind w:right="-44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  <w:p w14:paraId="3858A6BB" w14:textId="77777777" w:rsidR="00E8312C" w:rsidRPr="00742A36" w:rsidRDefault="00E8312C" w:rsidP="00E8312C">
            <w:pPr>
              <w:spacing w:after="0" w:line="240" w:lineRule="auto"/>
              <w:rPr>
                <w:rFonts w:cs="Browallia New"/>
                <w:szCs w:val="28"/>
                <w:cs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180B" w14:textId="26521318" w:rsidR="00E8312C" w:rsidRPr="00EF029E" w:rsidRDefault="00E8312C" w:rsidP="00EF029E">
            <w:pPr>
              <w:spacing w:after="0" w:line="240" w:lineRule="auto"/>
              <w:rPr>
                <w:rFonts w:cstheme="minorBidi" w:hint="c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3C1C" w14:textId="3E2ED945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2B70A" w14:textId="486AA453" w:rsidR="00E8312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F5AB" w14:textId="6D282E25" w:rsidR="000E3415" w:rsidRDefault="000E3415" w:rsidP="0051116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spacing w:after="0" w:line="240" w:lineRule="auto"/>
              <w:rPr>
                <w:cs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15E56" w14:textId="5F151F9D" w:rsidR="00E8312C" w:rsidRPr="00D906E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F272" w14:textId="1103EFD9" w:rsidR="00E8312C" w:rsidRPr="00D906EC" w:rsidRDefault="00E8312C" w:rsidP="00E8312C">
            <w:pPr>
              <w:spacing w:after="0" w:line="240" w:lineRule="auto"/>
              <w:jc w:val="center"/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B3CB" w14:textId="0F998EB2" w:rsidR="00E8312C" w:rsidRDefault="00E8312C" w:rsidP="00E8312C">
            <w:pPr>
              <w:spacing w:after="0" w:line="240" w:lineRule="auto"/>
            </w:pPr>
          </w:p>
        </w:tc>
      </w:tr>
    </w:tbl>
    <w:tbl>
      <w:tblPr>
        <w:tblpPr w:leftFromText="180" w:rightFromText="180" w:vertAnchor="text" w:horzAnchor="margin" w:tblpXSpec="right" w:tblpY="737"/>
        <w:tblW w:w="43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</w:tblGrid>
      <w:tr w:rsidR="00EF029E" w:rsidRPr="008B43B4" w14:paraId="385F9D5B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469E8" w14:textId="77777777" w:rsidR="00EF029E" w:rsidRPr="008B43B4" w:rsidRDefault="00EF029E" w:rsidP="00EF029E">
            <w:pPr>
              <w:spacing w:after="0" w:line="240" w:lineRule="auto"/>
              <w:jc w:val="center"/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ผู้รายงาน</w:t>
            </w:r>
            <w:r w:rsidRPr="008B43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………………………….………………………</w:t>
            </w:r>
          </w:p>
        </w:tc>
      </w:tr>
      <w:tr w:rsidR="00EF029E" w:rsidRPr="008B43B4" w14:paraId="60932A51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48F1D" w14:textId="77777777" w:rsidR="00EF029E" w:rsidRPr="008B43B4" w:rsidRDefault="00EF029E" w:rsidP="00EF029E">
            <w:pPr>
              <w:spacing w:after="0" w:line="240" w:lineRule="auto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(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..........................................................................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EF029E" w:rsidRPr="008B43B4" w14:paraId="7CBC1207" w14:textId="77777777" w:rsidTr="00EF029E"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5D04" w14:textId="77777777" w:rsidR="00EF029E" w:rsidRPr="008B43B4" w:rsidRDefault="00EF029E" w:rsidP="00EF029E">
            <w:pPr>
              <w:spacing w:after="0" w:line="240" w:lineRule="auto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ตำแหน่ง </w:t>
            </w:r>
            <w:r>
              <w:rPr>
                <w:rFonts w:ascii="TH SarabunPSK" w:eastAsia="+mn-ea" w:hAnsi="TH SarabunPSK" w:cs="TH SarabunPSK" w:hint="cs"/>
                <w:sz w:val="32"/>
                <w:szCs w:val="32"/>
                <w:cs/>
              </w:rPr>
              <w:t>................................................................</w:t>
            </w:r>
          </w:p>
        </w:tc>
      </w:tr>
      <w:tr w:rsidR="00EF029E" w:rsidRPr="008B43B4" w14:paraId="3DF6F894" w14:textId="77777777" w:rsidTr="00EF029E">
        <w:trPr>
          <w:trHeight w:val="83"/>
        </w:trPr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A3DB" w14:textId="77777777" w:rsidR="00EF029E" w:rsidRPr="008B43B4" w:rsidRDefault="00EF029E" w:rsidP="00EF029E">
            <w:pPr>
              <w:spacing w:after="0"/>
              <w:jc w:val="center"/>
              <w:rPr>
                <w:b/>
                <w:bCs/>
              </w:rPr>
            </w:pP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.... 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เดือน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</w:t>
            </w:r>
            <w:r w:rsidRPr="008B43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8B43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</w:t>
            </w:r>
          </w:p>
        </w:tc>
      </w:tr>
    </w:tbl>
    <w:p w14:paraId="74014C93" w14:textId="77777777" w:rsidR="005458DE" w:rsidRPr="009742B8" w:rsidRDefault="005458DE" w:rsidP="005458DE">
      <w:pPr>
        <w:spacing w:after="0"/>
        <w:rPr>
          <w:rFonts w:cstheme="minorBidi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 </w:t>
      </w:r>
    </w:p>
    <w:p w14:paraId="35D2A739" w14:textId="77777777" w:rsidR="00213D68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6D661457" w14:textId="77777777" w:rsidR="00213D68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00273742" w14:textId="77777777" w:rsidR="00213D68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14:paraId="7269708C" w14:textId="77777777" w:rsidR="00213D68" w:rsidRDefault="00213D68" w:rsidP="00213D68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sectPr w:rsidR="00213D68" w:rsidSect="008170EF">
      <w:pgSz w:w="16838" w:h="11906" w:orient="landscape" w:code="9"/>
      <w:pgMar w:top="993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+mn-ea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8FF"/>
    <w:multiLevelType w:val="multilevel"/>
    <w:tmpl w:val="8432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A4ED7"/>
    <w:multiLevelType w:val="multilevel"/>
    <w:tmpl w:val="82E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04328"/>
    <w:multiLevelType w:val="singleLevel"/>
    <w:tmpl w:val="0AC80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2AB3398"/>
    <w:multiLevelType w:val="singleLevel"/>
    <w:tmpl w:val="0AC80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06F3451"/>
    <w:multiLevelType w:val="multilevel"/>
    <w:tmpl w:val="6AEA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C97664"/>
    <w:multiLevelType w:val="hybridMultilevel"/>
    <w:tmpl w:val="15E2D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325F4"/>
    <w:multiLevelType w:val="multilevel"/>
    <w:tmpl w:val="8E0C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C3B24"/>
    <w:multiLevelType w:val="multilevel"/>
    <w:tmpl w:val="3CAC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C2537"/>
    <w:multiLevelType w:val="multilevel"/>
    <w:tmpl w:val="C65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2A54F1"/>
    <w:multiLevelType w:val="hybridMultilevel"/>
    <w:tmpl w:val="64B04EE0"/>
    <w:lvl w:ilvl="0" w:tplc="1C16EAB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D7DED"/>
    <w:multiLevelType w:val="multilevel"/>
    <w:tmpl w:val="7AB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4A"/>
    <w:rsid w:val="00003717"/>
    <w:rsid w:val="000135D1"/>
    <w:rsid w:val="00025AB4"/>
    <w:rsid w:val="000E3415"/>
    <w:rsid w:val="000E4B78"/>
    <w:rsid w:val="000F48CF"/>
    <w:rsid w:val="00110353"/>
    <w:rsid w:val="00115647"/>
    <w:rsid w:val="00137F2C"/>
    <w:rsid w:val="0016034F"/>
    <w:rsid w:val="001A0ACD"/>
    <w:rsid w:val="001E1B33"/>
    <w:rsid w:val="00206630"/>
    <w:rsid w:val="00213D68"/>
    <w:rsid w:val="00234308"/>
    <w:rsid w:val="00236EEE"/>
    <w:rsid w:val="00241664"/>
    <w:rsid w:val="00253BB5"/>
    <w:rsid w:val="002B3184"/>
    <w:rsid w:val="002C678E"/>
    <w:rsid w:val="003034F1"/>
    <w:rsid w:val="003621D4"/>
    <w:rsid w:val="0037479A"/>
    <w:rsid w:val="0038368D"/>
    <w:rsid w:val="003A7241"/>
    <w:rsid w:val="003B41F1"/>
    <w:rsid w:val="003C267C"/>
    <w:rsid w:val="0040774A"/>
    <w:rsid w:val="00453255"/>
    <w:rsid w:val="00453D23"/>
    <w:rsid w:val="004748AE"/>
    <w:rsid w:val="00474A4E"/>
    <w:rsid w:val="00500664"/>
    <w:rsid w:val="00501EA3"/>
    <w:rsid w:val="005028F2"/>
    <w:rsid w:val="00511160"/>
    <w:rsid w:val="0051547B"/>
    <w:rsid w:val="005458DE"/>
    <w:rsid w:val="00556E98"/>
    <w:rsid w:val="0057540D"/>
    <w:rsid w:val="00587D22"/>
    <w:rsid w:val="005A24E2"/>
    <w:rsid w:val="00606F2E"/>
    <w:rsid w:val="00624944"/>
    <w:rsid w:val="006331F0"/>
    <w:rsid w:val="006360C1"/>
    <w:rsid w:val="00637F34"/>
    <w:rsid w:val="006457E3"/>
    <w:rsid w:val="00650547"/>
    <w:rsid w:val="0066573A"/>
    <w:rsid w:val="00682778"/>
    <w:rsid w:val="006867A6"/>
    <w:rsid w:val="006C287A"/>
    <w:rsid w:val="006D264A"/>
    <w:rsid w:val="006D274C"/>
    <w:rsid w:val="006E267C"/>
    <w:rsid w:val="00714132"/>
    <w:rsid w:val="007367AB"/>
    <w:rsid w:val="00742A36"/>
    <w:rsid w:val="00793012"/>
    <w:rsid w:val="007D4593"/>
    <w:rsid w:val="008170EF"/>
    <w:rsid w:val="008224E8"/>
    <w:rsid w:val="00826CE7"/>
    <w:rsid w:val="00836FFB"/>
    <w:rsid w:val="00837B1F"/>
    <w:rsid w:val="008432C9"/>
    <w:rsid w:val="008B7A29"/>
    <w:rsid w:val="00910EE1"/>
    <w:rsid w:val="00955457"/>
    <w:rsid w:val="00966AF3"/>
    <w:rsid w:val="009742B8"/>
    <w:rsid w:val="009F7885"/>
    <w:rsid w:val="00A06E53"/>
    <w:rsid w:val="00A30262"/>
    <w:rsid w:val="00A5163D"/>
    <w:rsid w:val="00A929D4"/>
    <w:rsid w:val="00AF217A"/>
    <w:rsid w:val="00BB5172"/>
    <w:rsid w:val="00C0359B"/>
    <w:rsid w:val="00C04C76"/>
    <w:rsid w:val="00C375C5"/>
    <w:rsid w:val="00C73968"/>
    <w:rsid w:val="00C83728"/>
    <w:rsid w:val="00CF1B33"/>
    <w:rsid w:val="00CF5B9D"/>
    <w:rsid w:val="00D80B0B"/>
    <w:rsid w:val="00D84E68"/>
    <w:rsid w:val="00D906EC"/>
    <w:rsid w:val="00DE1F21"/>
    <w:rsid w:val="00E272ED"/>
    <w:rsid w:val="00E34D30"/>
    <w:rsid w:val="00E373AE"/>
    <w:rsid w:val="00E663DC"/>
    <w:rsid w:val="00E740B7"/>
    <w:rsid w:val="00E75E5C"/>
    <w:rsid w:val="00E8312C"/>
    <w:rsid w:val="00E9487D"/>
    <w:rsid w:val="00EB2893"/>
    <w:rsid w:val="00EF029E"/>
    <w:rsid w:val="00EF7271"/>
    <w:rsid w:val="00F605CA"/>
    <w:rsid w:val="00F856D8"/>
    <w:rsid w:val="00F91DF5"/>
    <w:rsid w:val="00FA01F3"/>
    <w:rsid w:val="00FA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7D2FC6"/>
  <w15:chartTrackingRefBased/>
  <w15:docId w15:val="{88D650A8-55B6-4445-AE68-07775F8A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szCs w:val="28"/>
    </w:rPr>
  </w:style>
  <w:style w:type="paragraph" w:styleId="a3">
    <w:name w:val="List Paragraph"/>
    <w:basedOn w:val="a"/>
    <w:uiPriority w:val="34"/>
    <w:qFormat/>
    <w:pPr>
      <w:ind w:left="720"/>
    </w:pPr>
  </w:style>
  <w:style w:type="paragraph" w:customStyle="1" w:styleId="msolistparagraphcxspfirst">
    <w:name w:val="msolistparagraphcxspfirst"/>
    <w:basedOn w:val="a"/>
    <w:pPr>
      <w:spacing w:after="0"/>
      <w:ind w:left="720"/>
    </w:pPr>
  </w:style>
  <w:style w:type="paragraph" w:customStyle="1" w:styleId="msolistparagraphcxspmiddle">
    <w:name w:val="msolistparagraphcxspmiddle"/>
    <w:basedOn w:val="a"/>
    <w:pPr>
      <w:spacing w:after="0"/>
      <w:ind w:left="720"/>
    </w:pPr>
  </w:style>
  <w:style w:type="paragraph" w:customStyle="1" w:styleId="msolistparagraphcxsplast">
    <w:name w:val="msolistparagraphcxsplast"/>
    <w:basedOn w:val="a"/>
    <w:pPr>
      <w:ind w:left="720"/>
    </w:p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Angsana New" w:hAnsi="Angsana New" w:cs="Angsana New"/>
      <w:sz w:val="28"/>
      <w:szCs w:val="28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Angsana New" w:hAnsi="Angsana New" w:cs="Angsana New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40774A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0774A"/>
    <w:pPr>
      <w:spacing w:line="240" w:lineRule="auto"/>
    </w:pPr>
    <w:rPr>
      <w:rFonts w:cs="Angsana New"/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40774A"/>
    <w:rPr>
      <w:rFonts w:eastAsiaTheme="minorEastAsia" w:cs="Angsana New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0774A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40774A"/>
    <w:rPr>
      <w:rFonts w:eastAsiaTheme="minorEastAsia" w:cs="Angsana New"/>
      <w:b/>
      <w:bCs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40774A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0774A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THM-office1</cp:lastModifiedBy>
  <cp:revision>2</cp:revision>
  <cp:lastPrinted>2021-02-25T03:35:00Z</cp:lastPrinted>
  <dcterms:created xsi:type="dcterms:W3CDTF">2021-12-16T04:21:00Z</dcterms:created>
  <dcterms:modified xsi:type="dcterms:W3CDTF">2021-12-16T04:21:00Z</dcterms:modified>
</cp:coreProperties>
</file>