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99DB" w14:textId="77777777" w:rsidR="000B1FE5" w:rsidRDefault="000B1FE5">
      <w:r>
        <w:rPr>
          <w:rFonts w:hint="cs"/>
          <w:cs/>
        </w:rPr>
        <w:t>หน้านี้จะทำเป็นแบบ ฟอร์มและเอกสารของงานวิจัยสำหรับให้</w:t>
      </w:r>
      <w:r>
        <w:t>Download</w:t>
      </w:r>
      <w:r>
        <w:rPr>
          <w:rFonts w:hint="cs"/>
          <w:cs/>
        </w:rPr>
        <w:t xml:space="preserve"> เท่านี้ก่อนนะครับเพื่อความรวดเร็ว</w:t>
      </w:r>
    </w:p>
    <w:p w14:paraId="5284493D" w14:textId="77777777" w:rsidR="000B1FE5" w:rsidRDefault="000B1FE5">
      <w:r>
        <w:rPr>
          <w:rFonts w:hint="cs"/>
          <w:cs/>
        </w:rPr>
        <w:t>โดยมีหัวข้อดังต่อไปนี้ ครับ</w:t>
      </w:r>
    </w:p>
    <w:p w14:paraId="6F50060E" w14:textId="1D348423" w:rsidR="000B1FE5" w:rsidRDefault="00D850B1" w:rsidP="000B1FE5">
      <w:pPr>
        <w:rPr>
          <w:rFonts w:cs="Cordia New"/>
          <w:b/>
          <w:bCs/>
        </w:rPr>
      </w:pPr>
      <w:r w:rsidRPr="004478C2">
        <w:rPr>
          <w:rFonts w:cs="Cordia New"/>
          <w:b/>
          <w:bCs/>
          <w:cs/>
        </w:rPr>
        <w:t>ประกาศ-หลักเกณฑ</w:t>
      </w:r>
      <w:r w:rsidR="004478C2">
        <w:rPr>
          <w:rFonts w:cs="Cordia New" w:hint="cs"/>
          <w:b/>
          <w:bCs/>
          <w:cs/>
        </w:rPr>
        <w:t>์</w:t>
      </w:r>
    </w:p>
    <w:p w14:paraId="02BDEC57" w14:textId="77777777" w:rsidR="004478C2" w:rsidRPr="004478C2" w:rsidRDefault="004478C2" w:rsidP="000B1FE5">
      <w:pPr>
        <w:rPr>
          <w:rFonts w:cs="Cordia New" w:hint="cs"/>
          <w:b/>
          <w:bCs/>
        </w:rPr>
      </w:pPr>
    </w:p>
    <w:p w14:paraId="332AACA8" w14:textId="413BDE45" w:rsidR="004478C2" w:rsidRDefault="004478C2" w:rsidP="004478C2">
      <w:pPr>
        <w:ind w:firstLine="360"/>
        <w:rPr>
          <w:rFonts w:cs="Cordia New"/>
        </w:rPr>
      </w:pPr>
      <w:r>
        <w:rPr>
          <w:rFonts w:cs="Cordia New" w:hint="cs"/>
          <w:cs/>
        </w:rPr>
        <w:t xml:space="preserve">-  </w:t>
      </w:r>
      <w:r>
        <w:rPr>
          <w:rFonts w:cs="Cordia New"/>
          <w:cs/>
        </w:rPr>
        <w:t>ประกาศ-หลักเก</w:t>
      </w:r>
      <w:proofErr w:type="spellStart"/>
      <w:r>
        <w:rPr>
          <w:rFonts w:cs="Cordia New"/>
          <w:cs/>
        </w:rPr>
        <w:t>ฑ์</w:t>
      </w:r>
      <w:proofErr w:type="spellEnd"/>
      <w:r>
        <w:rPr>
          <w:rFonts w:cs="Cordia New"/>
          <w:cs/>
        </w:rPr>
        <w:t>การเสนอขอรับทุนสนับสนุนค่าธรรมเนียมการตีพิมพ์บทความวิจัย(</w:t>
      </w:r>
      <w:r>
        <w:t xml:space="preserve">Research Article) </w:t>
      </w:r>
      <w:r>
        <w:rPr>
          <w:rFonts w:cs="Cordia New"/>
          <w:cs/>
        </w:rPr>
        <w:t>หรือบทความทางวิชาการ (</w:t>
      </w:r>
      <w:r>
        <w:t xml:space="preserve">Review Article) </w:t>
      </w:r>
      <w:r>
        <w:rPr>
          <w:rFonts w:cs="Cordia New"/>
          <w:cs/>
        </w:rPr>
        <w:t xml:space="preserve">ในวารสารวิชาการระดับนานาชาติที่ปรากฎในฐานข้อมูล </w:t>
      </w:r>
      <w:r>
        <w:t xml:space="preserve">Web of Science </w:t>
      </w:r>
      <w:r>
        <w:rPr>
          <w:rFonts w:cs="Cordia New"/>
          <w:cs/>
        </w:rPr>
        <w:t xml:space="preserve">หรือ </w:t>
      </w:r>
      <w:r>
        <w:t xml:space="preserve">Scopus Quartile </w:t>
      </w:r>
      <w:r>
        <w:rPr>
          <w:rFonts w:cs="Cordia New"/>
          <w:cs/>
        </w:rPr>
        <w:t>1และ2 (ฉบับแก้ไข)</w:t>
      </w:r>
    </w:p>
    <w:p w14:paraId="64978D6F" w14:textId="77777777" w:rsidR="004478C2" w:rsidRPr="004478C2" w:rsidRDefault="004478C2" w:rsidP="004478C2">
      <w:pPr>
        <w:rPr>
          <w:rFonts w:hint="cs"/>
        </w:rPr>
      </w:pPr>
    </w:p>
    <w:p w14:paraId="4B7FADE8" w14:textId="30CADC14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t>Check-list-</w:t>
      </w:r>
      <w:r w:rsidRPr="004478C2">
        <w:rPr>
          <w:rFonts w:cs="Cordia New"/>
          <w:cs/>
        </w:rPr>
        <w:t>เอกสารประกอบการเสนอโครงการ-และการขอเบิกจ่ายเงิน</w:t>
      </w:r>
    </w:p>
    <w:p w14:paraId="7169AB07" w14:textId="58C705FB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 xml:space="preserve">ขั้นตอนการใช้งาน </w:t>
      </w:r>
      <w:r w:rsidRPr="004478C2">
        <w:t xml:space="preserve">Google Scholar </w:t>
      </w:r>
      <w:r w:rsidRPr="004478C2">
        <w:rPr>
          <w:rFonts w:cs="Cordia New"/>
          <w:cs/>
        </w:rPr>
        <w:t>มหาวิทยาลัยมหาสารคาม</w:t>
      </w:r>
    </w:p>
    <w:p w14:paraId="663D5A01" w14:textId="0AE06E29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จริยธรรมการวิจัยในมนุษย์ (กองส่งเสริมบริการวิจัยและบริการวิชาการ)</w:t>
      </w:r>
    </w:p>
    <w:p w14:paraId="5EEEC42E" w14:textId="14409913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ประกาศหลักเกณฑ์ขอรับทุนการวิจัย ประเภทส่งเสริมอาจารย์ 2568</w:t>
      </w:r>
    </w:p>
    <w:p w14:paraId="0D3D3BAE" w14:textId="12D1EBE0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ประกาศหลักเกณฑ์ขอรับทุนการวิจัย ประเภทส่งเสริมการตีพิมพ์นิสิตบัณฑิตศึกษา 2568</w:t>
      </w:r>
    </w:p>
    <w:p w14:paraId="1A52A042" w14:textId="77D347D5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ประกาศหลักเกณฑ์ขอรับทุนการวิจัย ประเภทส่งเสริมการตีพิมพ์ระดับนานาชาติ(</w:t>
      </w:r>
      <w:r w:rsidRPr="004478C2">
        <w:t xml:space="preserve">Fast Track) </w:t>
      </w:r>
      <w:r w:rsidRPr="004478C2">
        <w:rPr>
          <w:rFonts w:cs="Cordia New"/>
          <w:cs/>
        </w:rPr>
        <w:t>2568</w:t>
      </w:r>
    </w:p>
    <w:p w14:paraId="7F779C34" w14:textId="4510E98D" w:rsidR="004478C2" w:rsidRP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ประกาศหลักเกณฑ์ขอรับทุนการวิจัย ประเภทส่งเสริมสายสนับสนุน 2568</w:t>
      </w:r>
    </w:p>
    <w:p w14:paraId="34DC9174" w14:textId="0CC4D0B5" w:rsidR="004478C2" w:rsidRDefault="004478C2" w:rsidP="004478C2">
      <w:pPr>
        <w:pStyle w:val="a3"/>
      </w:pPr>
    </w:p>
    <w:p w14:paraId="758760C1" w14:textId="6146BB47" w:rsidR="004478C2" w:rsidRDefault="004478C2" w:rsidP="004478C2">
      <w:pPr>
        <w:pStyle w:val="a3"/>
        <w:rPr>
          <w:rFonts w:cs="Cordia New"/>
          <w:b/>
          <w:bCs/>
        </w:rPr>
      </w:pPr>
      <w:r w:rsidRPr="004478C2">
        <w:rPr>
          <w:rFonts w:cs="Cordia New"/>
          <w:b/>
          <w:bCs/>
          <w:cs/>
        </w:rPr>
        <w:t>แบบฟอร์ม / แบบคำร้อง</w:t>
      </w:r>
    </w:p>
    <w:p w14:paraId="718B7EB0" w14:textId="22BA9451" w:rsid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แบบเสนอขอรับทุนอุดหนุนการวิจัยและนวัตกรรม ประเภทส่งเสริมอาจารย์</w:t>
      </w:r>
      <w:r w:rsidRPr="004478C2">
        <w:t>,</w:t>
      </w:r>
      <w:r w:rsidRPr="004478C2">
        <w:rPr>
          <w:rFonts w:cs="Cordia New"/>
          <w:cs/>
        </w:rPr>
        <w:t>การตีพิมพ์ในวารสารระดับ นานาชาติ (</w:t>
      </w:r>
      <w:r w:rsidRPr="004478C2">
        <w:t xml:space="preserve">Fast Track) </w:t>
      </w:r>
      <w:r w:rsidRPr="004478C2">
        <w:rPr>
          <w:rFonts w:cs="Cordia New"/>
          <w:cs/>
        </w:rPr>
        <w:t>ประจำปีงบประมาณ พ.ศ. 2568(</w:t>
      </w:r>
      <w:r w:rsidRPr="004478C2">
        <w:t>word) </w:t>
      </w:r>
    </w:p>
    <w:p w14:paraId="6AD8BA85" w14:textId="20D3A7E3" w:rsidR="004478C2" w:rsidRDefault="004478C2" w:rsidP="004478C2">
      <w:pPr>
        <w:pStyle w:val="a3"/>
        <w:numPr>
          <w:ilvl w:val="0"/>
          <w:numId w:val="1"/>
        </w:numPr>
      </w:pPr>
      <w:r>
        <w:rPr>
          <w:rFonts w:cs="Cordia New"/>
          <w:cs/>
        </w:rPr>
        <w:t>แบบเสนอขอรับทุนอุดหนุนการวิจัยสำหรับนิสิตระดับบัณฑิตศึกษา ระดับปริญญาโท และระดับปริญญาเอก</w:t>
      </w:r>
      <w:r>
        <w:rPr>
          <w:rFonts w:cs="Cordia New" w:hint="cs"/>
          <w:cs/>
        </w:rPr>
        <w:t xml:space="preserve"> </w:t>
      </w:r>
      <w:r w:rsidRPr="004478C2">
        <w:rPr>
          <w:rFonts w:cs="Cordia New"/>
          <w:cs/>
        </w:rPr>
        <w:t>ประจำปีงบประมาณ พ.ศ. 2568(</w:t>
      </w:r>
      <w:r>
        <w:t>word)</w:t>
      </w:r>
    </w:p>
    <w:p w14:paraId="72DC6ACE" w14:textId="2D2DF59F" w:rsidR="004478C2" w:rsidRDefault="004478C2" w:rsidP="004478C2">
      <w:pPr>
        <w:pStyle w:val="a3"/>
        <w:numPr>
          <w:ilvl w:val="0"/>
          <w:numId w:val="1"/>
        </w:numPr>
      </w:pPr>
      <w:r>
        <w:rPr>
          <w:rFonts w:cs="Cordia New"/>
          <w:cs/>
        </w:rPr>
        <w:t>แบบเสนอขอรับทุนอุดหนุนการวิจัยและนวัตกรรม ประเภทส่งเสริมสายสนับสนุน</w:t>
      </w:r>
      <w:r w:rsidRPr="004478C2">
        <w:rPr>
          <w:rFonts w:cs="Cordia New"/>
          <w:cs/>
        </w:rPr>
        <w:t>ประจำปีงบประมาณ พ.ศ. 2568(</w:t>
      </w:r>
      <w:r>
        <w:t>word)</w:t>
      </w:r>
    </w:p>
    <w:p w14:paraId="57349786" w14:textId="1B53B2C7" w:rsid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แบบ-วจ.1-แผนการใช้จ่ายเงินในการดำเนินโครงการวิจัย(</w:t>
      </w:r>
      <w:r w:rsidRPr="004478C2">
        <w:t>word)</w:t>
      </w:r>
    </w:p>
    <w:p w14:paraId="74FE3263" w14:textId="4346E96A" w:rsidR="004478C2" w:rsidRDefault="004478C2" w:rsidP="004478C2">
      <w:pPr>
        <w:pStyle w:val="a3"/>
        <w:numPr>
          <w:ilvl w:val="0"/>
          <w:numId w:val="1"/>
        </w:numPr>
      </w:pPr>
      <w:r w:rsidRPr="004478C2">
        <w:rPr>
          <w:rFonts w:cs="Cordia New"/>
          <w:cs/>
        </w:rPr>
        <w:t>แบบ-วจ.3-รายงานผลการดำเนินงานวิจัย(</w:t>
      </w:r>
      <w:r w:rsidRPr="004478C2">
        <w:t>word)</w:t>
      </w:r>
      <w:bookmarkStart w:id="0" w:name="_GoBack"/>
      <w:bookmarkEnd w:id="0"/>
    </w:p>
    <w:p w14:paraId="60BFE44D" w14:textId="77777777" w:rsidR="004478C2" w:rsidRPr="004478C2" w:rsidRDefault="004478C2" w:rsidP="004478C2">
      <w:pPr>
        <w:pStyle w:val="a3"/>
        <w:rPr>
          <w:rFonts w:hint="cs"/>
          <w:cs/>
        </w:rPr>
      </w:pPr>
    </w:p>
    <w:sectPr w:rsidR="004478C2" w:rsidRPr="0044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424"/>
    <w:multiLevelType w:val="hybridMultilevel"/>
    <w:tmpl w:val="9056CC84"/>
    <w:lvl w:ilvl="0" w:tplc="68C6F04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09"/>
    <w:rsid w:val="00044109"/>
    <w:rsid w:val="000B1FE5"/>
    <w:rsid w:val="00251656"/>
    <w:rsid w:val="004478C2"/>
    <w:rsid w:val="00C37E94"/>
    <w:rsid w:val="00D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0AD7"/>
  <w15:chartTrackingRefBased/>
  <w15:docId w15:val="{9A0A334F-843D-4FD1-A01C-ADBF54C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ไพโรจน์ ศรีสารคาม</dc:creator>
  <cp:keywords/>
  <dc:description/>
  <cp:lastModifiedBy>ไพโรจน์ ศรีสารคาม</cp:lastModifiedBy>
  <cp:revision>4</cp:revision>
  <dcterms:created xsi:type="dcterms:W3CDTF">2024-12-13T07:43:00Z</dcterms:created>
  <dcterms:modified xsi:type="dcterms:W3CDTF">2024-12-13T09:25:00Z</dcterms:modified>
</cp:coreProperties>
</file>