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50" w:rsidRDefault="00564D0A" w:rsidP="00564D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แบบฟอร์มคำขอจัดตั้งงบประมาณรายจ่ายเงินรายได้ ประจำปีงบประมาณ 2556 </w:t>
      </w:r>
    </w:p>
    <w:p w:rsidR="00564D0A" w:rsidRDefault="00564D0A" w:rsidP="00564D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คณะการท่องเที่ยวและการโรงแรม</w:t>
      </w:r>
    </w:p>
    <w:p w:rsidR="00F322CE" w:rsidRDefault="00F322CE" w:rsidP="00564D0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ฝ่าย/กลุ่มสาขา.....................................................................................................</w:t>
      </w:r>
    </w:p>
    <w:tbl>
      <w:tblPr>
        <w:tblStyle w:val="a5"/>
        <w:tblW w:w="14850" w:type="dxa"/>
        <w:tblLook w:val="04A0"/>
      </w:tblPr>
      <w:tblGrid>
        <w:gridCol w:w="1101"/>
        <w:gridCol w:w="2551"/>
        <w:gridCol w:w="3969"/>
        <w:gridCol w:w="1559"/>
        <w:gridCol w:w="3828"/>
        <w:gridCol w:w="1842"/>
      </w:tblGrid>
      <w:tr w:rsidR="002641F1" w:rsidTr="00F322CE">
        <w:trPr>
          <w:trHeight w:val="428"/>
        </w:trPr>
        <w:tc>
          <w:tcPr>
            <w:tcW w:w="1101" w:type="dxa"/>
            <w:vMerge w:val="restart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  <w:gridSpan w:val="2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vMerge w:val="restart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8" w:type="dxa"/>
            <w:vMerge w:val="restart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ผู้ของบประมาณ</w:t>
            </w:r>
          </w:p>
        </w:tc>
      </w:tr>
      <w:tr w:rsidR="00F322CE" w:rsidTr="00F322CE">
        <w:trPr>
          <w:trHeight w:val="409"/>
        </w:trPr>
        <w:tc>
          <w:tcPr>
            <w:tcW w:w="1101" w:type="dxa"/>
            <w:vMerge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vMerge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2CE" w:rsidTr="00F322CE">
        <w:tc>
          <w:tcPr>
            <w:tcW w:w="110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641F1" w:rsidRDefault="002641F1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2641F1">
        <w:rPr>
          <w:rFonts w:ascii="TH SarabunPSK" w:hAnsi="TH SarabunPSK" w:cs="TH SarabunPSK" w:hint="cs"/>
          <w:sz w:val="32"/>
          <w:szCs w:val="32"/>
          <w:cs/>
        </w:rPr>
        <w:t>รายการครุภัณฑ์ให้แนบใบเสนอราคามาพร้อมด้วย</w:t>
      </w:r>
    </w:p>
    <w:p w:rsidR="00477F1B" w:rsidRPr="002641F1" w:rsidRDefault="00477F1B" w:rsidP="00564D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12036">
        <w:rPr>
          <w:rFonts w:ascii="TH SarabunPSK" w:hAnsi="TH SarabunPSK" w:cs="TH SarabunPSK" w:hint="cs"/>
          <w:sz w:val="32"/>
          <w:szCs w:val="32"/>
          <w:cs/>
        </w:rPr>
        <w:t>กรณีการเสนอโครงการให้แนบโครงการ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990850" w:rsidRDefault="00990850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564D0A" w:rsidRDefault="00564D0A" w:rsidP="00564D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  <w:r w:rsidR="000E1D31">
        <w:rPr>
          <w:rFonts w:ascii="TH SarabunPSK" w:hAnsi="TH SarabunPSK" w:cs="TH SarabunPSK"/>
          <w:sz w:val="32"/>
          <w:szCs w:val="32"/>
        </w:rPr>
        <w:t xml:space="preserve"> </w:t>
      </w:r>
      <w:r w:rsidR="000E1D31"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</w:p>
    <w:p w:rsidR="00564D0A" w:rsidRDefault="00564D0A" w:rsidP="00564D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564D0A" w:rsidRDefault="00564D0A" w:rsidP="0056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D0A" w:rsidTr="00564D0A">
        <w:tc>
          <w:tcPr>
            <w:tcW w:w="11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564D0A" w:rsidRDefault="00564D0A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564D0A" w:rsidRDefault="00564D0A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F40A0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สำนักบัณฑิตศึกษา (ระดับบัณฑิตศึกษา)</w:t>
      </w:r>
    </w:p>
    <w:p w:rsidR="00F40A03" w:rsidRDefault="00F40A03" w:rsidP="00F40A0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F40A03" w:rsidRDefault="00F40A03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1D31">
        <w:rPr>
          <w:rFonts w:ascii="TH SarabunPSK" w:hAnsi="TH SarabunPSK" w:cs="TH SarabunPSK" w:hint="cs"/>
          <w:sz w:val="32"/>
          <w:szCs w:val="32"/>
          <w:cs/>
        </w:rPr>
        <w:t>สำนักบัณฑิตศึกษา (ระดับบัณฑิตศึกษา)</w:t>
      </w:r>
    </w:p>
    <w:p w:rsidR="00F40A03" w:rsidRDefault="00F40A03" w:rsidP="00F40A0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03" w:rsidTr="000421C9">
        <w:tc>
          <w:tcPr>
            <w:tcW w:w="11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F40A03" w:rsidRDefault="00F40A03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F40A03">
      <w:pPr>
        <w:rPr>
          <w:rFonts w:ascii="TH SarabunPSK" w:hAnsi="TH SarabunPSK" w:cs="TH SarabunPSK"/>
          <w:sz w:val="32"/>
          <w:szCs w:val="32"/>
        </w:rPr>
      </w:pPr>
    </w:p>
    <w:p w:rsidR="00F40A03" w:rsidRPr="00564D0A" w:rsidRDefault="00F40A03" w:rsidP="00F40A03">
      <w:pPr>
        <w:rPr>
          <w:rFonts w:ascii="TH SarabunPSK" w:hAnsi="TH SarabunPSK" w:cs="TH SarabunPSK"/>
          <w:sz w:val="32"/>
          <w:szCs w:val="32"/>
          <w:cs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F40A03" w:rsidRDefault="00F40A03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Pr="00564D0A" w:rsidRDefault="000E1D31" w:rsidP="000E1D31">
      <w:pPr>
        <w:rPr>
          <w:rFonts w:ascii="TH SarabunPSK" w:hAnsi="TH SarabunPSK" w:cs="TH SarabunPSK"/>
          <w:sz w:val="32"/>
          <w:szCs w:val="32"/>
          <w:cs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การจัดการท่องเที่ยวนานาชาติ (หลักสูตรภาษาอังกฤษ)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ศศ.บ.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การจัดการท่องเที่ยวนานาชาติ (หลักสูตรภาษาอังกฤษ)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Pr="00564D0A" w:rsidRDefault="000E1D31" w:rsidP="000E1D31">
      <w:pPr>
        <w:rPr>
          <w:rFonts w:ascii="TH SarabunPSK" w:hAnsi="TH SarabunPSK" w:cs="TH SarabunPSK"/>
          <w:sz w:val="32"/>
          <w:szCs w:val="32"/>
          <w:cs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564D0A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126"/>
        <w:gridCol w:w="5528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ผู้ต้องการใช้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ให้เรียงลำดับความจำเป็นที่ต้องการใช้</w:t>
      </w: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rPr>
          <w:rFonts w:ascii="TH SarabunPSK" w:hAnsi="TH SarabunPSK" w:cs="TH SarabunPSK"/>
          <w:sz w:val="32"/>
          <w:szCs w:val="32"/>
        </w:rPr>
      </w:pP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แบบฟอร์มคำขอจัดตั้งงบประมาณรายจ่ายเงินรายได้ ประจำปีงบประมาณ 2556 คณะการท่องเที่ยวและการโรงแรม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การจัดการท่องเที่ยวและการโรงแรม</w:t>
      </w:r>
    </w:p>
    <w:p w:rsidR="000E1D31" w:rsidRDefault="000E1D31" w:rsidP="000E1D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เงินอุดหนุน(โครงการที่จะดำเนินการประจำปีงบประมาณ 2556)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1559"/>
        <w:gridCol w:w="1701"/>
        <w:gridCol w:w="4111"/>
        <w:gridCol w:w="2584"/>
      </w:tblGrid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1D31" w:rsidTr="000421C9">
        <w:tc>
          <w:tcPr>
            <w:tcW w:w="11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</w:tcPr>
          <w:p w:rsidR="000E1D31" w:rsidRDefault="000E1D31" w:rsidP="00042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1D31" w:rsidRPr="00564D0A" w:rsidRDefault="000E1D31" w:rsidP="000E1D31">
      <w:pPr>
        <w:rPr>
          <w:rFonts w:ascii="TH SarabunPSK" w:hAnsi="TH SarabunPSK" w:cs="TH SarabunPSK"/>
          <w:sz w:val="32"/>
          <w:szCs w:val="32"/>
          <w:cs/>
        </w:rPr>
      </w:pPr>
    </w:p>
    <w:p w:rsidR="000E1D31" w:rsidRPr="00564D0A" w:rsidRDefault="000E1D31" w:rsidP="00564D0A">
      <w:pPr>
        <w:rPr>
          <w:rFonts w:ascii="TH SarabunPSK" w:hAnsi="TH SarabunPSK" w:cs="TH SarabunPSK"/>
          <w:sz w:val="32"/>
          <w:szCs w:val="32"/>
          <w:cs/>
        </w:rPr>
      </w:pPr>
    </w:p>
    <w:sectPr w:rsidR="000E1D31" w:rsidRPr="00564D0A" w:rsidSect="00564D0A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applyBreakingRules/>
  </w:compat>
  <w:rsids>
    <w:rsidRoot w:val="00564D0A"/>
    <w:rsid w:val="000E1D31"/>
    <w:rsid w:val="0012795F"/>
    <w:rsid w:val="002641F1"/>
    <w:rsid w:val="00477F1B"/>
    <w:rsid w:val="00564D0A"/>
    <w:rsid w:val="006671C9"/>
    <w:rsid w:val="00872E16"/>
    <w:rsid w:val="0097351E"/>
    <w:rsid w:val="00990850"/>
    <w:rsid w:val="00B80082"/>
    <w:rsid w:val="00C12036"/>
    <w:rsid w:val="00C30A77"/>
    <w:rsid w:val="00C44BDA"/>
    <w:rsid w:val="00F322CE"/>
    <w:rsid w:val="00F40A03"/>
    <w:rsid w:val="00F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C9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671C9"/>
    <w:pPr>
      <w:keepNext/>
      <w:ind w:firstLine="993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6671C9"/>
    <w:pPr>
      <w:keepNext/>
      <w:jc w:val="center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71C9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671C9"/>
    <w:rPr>
      <w:rFonts w:asci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671C9"/>
    <w:rPr>
      <w:rFonts w:asci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671C9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Title"/>
    <w:basedOn w:val="a"/>
    <w:link w:val="a4"/>
    <w:qFormat/>
    <w:rsid w:val="006671C9"/>
    <w:pPr>
      <w:jc w:val="center"/>
    </w:pPr>
    <w:rPr>
      <w:rFonts w:asci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671C9"/>
    <w:rPr>
      <w:rFonts w:ascii="Angsana New"/>
      <w:sz w:val="32"/>
      <w:szCs w:val="32"/>
    </w:rPr>
  </w:style>
  <w:style w:type="table" w:styleId="a5">
    <w:name w:val="Table Grid"/>
    <w:basedOn w:val="a1"/>
    <w:uiPriority w:val="59"/>
    <w:rsid w:val="0056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</cp:revision>
  <cp:lastPrinted>2012-01-30T10:15:00Z</cp:lastPrinted>
  <dcterms:created xsi:type="dcterms:W3CDTF">2012-01-29T12:20:00Z</dcterms:created>
  <dcterms:modified xsi:type="dcterms:W3CDTF">2012-01-30T10:23:00Z</dcterms:modified>
</cp:coreProperties>
</file>