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DF" w:rsidRDefault="00FE7FDF" w:rsidP="00FE7FDF">
      <w:pPr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2844D4">
        <w:rPr>
          <w:rFonts w:ascii="AngsanaUPC" w:hAnsi="AngsanaUPC" w:cs="AngsanaUPC"/>
          <w:b/>
          <w:bCs/>
          <w:sz w:val="32"/>
          <w:szCs w:val="32"/>
          <w:cs/>
        </w:rPr>
        <w:t>ภาระงานอัตรากำลัง สายสนับสนุน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FE7FDF" w:rsidTr="00847AD8">
        <w:tc>
          <w:tcPr>
            <w:tcW w:w="6588" w:type="dxa"/>
          </w:tcPr>
          <w:p w:rsidR="00FE7FDF" w:rsidRPr="002844D4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  <w:r w:rsidRPr="002844D4">
              <w:rPr>
                <w:rFonts w:ascii="AngsanaUPC" w:hAnsi="AngsanaUPC" w:cs="AngsanaUPC"/>
                <w:sz w:val="32"/>
                <w:szCs w:val="32"/>
                <w:cs/>
              </w:rPr>
              <w:t>ชื่อตำแหน่ง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............................................</w:t>
            </w:r>
            <w:r w:rsidRPr="002844D4">
              <w:rPr>
                <w:rFonts w:ascii="AngsanaUPC" w:hAnsi="AngsanaUPC" w:cs="AngsanaUPC"/>
                <w:sz w:val="32"/>
                <w:szCs w:val="32"/>
                <w:cs/>
              </w:rPr>
              <w:t xml:space="preserve">  เลขอัตรา...............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6588" w:type="dxa"/>
          </w:tcPr>
          <w:p w:rsidR="00FE7FDF" w:rsidRPr="002844D4" w:rsidRDefault="00FE7FDF" w:rsidP="00847AD8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2844D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ประเภท..................................................</w:t>
            </w:r>
          </w:p>
        </w:tc>
      </w:tr>
    </w:tbl>
    <w:p w:rsidR="00FE7FDF" w:rsidRDefault="00FE7FDF" w:rsidP="00FE7FDF">
      <w:pPr>
        <w:rPr>
          <w:rFonts w:ascii="AngsanaUPC" w:hAnsi="AngsanaUPC" w:cs="AngsanaUPC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FE7FDF" w:rsidTr="00847AD8">
        <w:trPr>
          <w:trHeight w:val="539"/>
        </w:trPr>
        <w:tc>
          <w:tcPr>
            <w:tcW w:w="6588" w:type="dxa"/>
          </w:tcPr>
          <w:p w:rsidR="00FE7FDF" w:rsidRPr="00A446F9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  <w:r w:rsidRPr="00A446F9">
              <w:rPr>
                <w:rFonts w:ascii="AngsanaUPC" w:hAnsi="AngsanaUPC" w:cs="AngsanaUPC" w:hint="cs"/>
                <w:sz w:val="32"/>
                <w:szCs w:val="32"/>
                <w:cs/>
              </w:rPr>
              <w:t>กอง หรือหน่วยงานเทียบเท่ากอง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...........................................</w:t>
            </w:r>
          </w:p>
        </w:tc>
        <w:tc>
          <w:tcPr>
            <w:tcW w:w="6588" w:type="dxa"/>
          </w:tcPr>
          <w:p w:rsidR="00FE7FDF" w:rsidRPr="00A446F9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คณะ หรือหน่วยงานเทียบเท่าคณะ</w:t>
            </w:r>
          </w:p>
        </w:tc>
      </w:tr>
      <w:tr w:rsidR="00FE7FDF" w:rsidTr="00847AD8">
        <w:tc>
          <w:tcPr>
            <w:tcW w:w="6588" w:type="dxa"/>
          </w:tcPr>
          <w:p w:rsidR="00FE7FDF" w:rsidRPr="00A446F9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กลุ่มงาน.........................................................</w:t>
            </w:r>
          </w:p>
        </w:tc>
        <w:tc>
          <w:tcPr>
            <w:tcW w:w="6588" w:type="dxa"/>
          </w:tcPr>
          <w:p w:rsidR="00FE7FDF" w:rsidRPr="00A446F9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สำนักงานเลขานุการ/ภาควิชา/สาขาวิชา/สำนักวิชา..................................</w:t>
            </w:r>
          </w:p>
        </w:tc>
      </w:tr>
      <w:tr w:rsidR="00FE7FDF" w:rsidTr="00847AD8">
        <w:tc>
          <w:tcPr>
            <w:tcW w:w="6588" w:type="dxa"/>
          </w:tcPr>
          <w:p w:rsidR="00FE7FDF" w:rsidRPr="00A446F9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งาน/ฝ่าย.........................................................</w:t>
            </w:r>
          </w:p>
        </w:tc>
        <w:tc>
          <w:tcPr>
            <w:tcW w:w="6588" w:type="dxa"/>
          </w:tcPr>
          <w:p w:rsidR="00FE7FDF" w:rsidRPr="00A446F9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กลุ่มงาน................................................................</w:t>
            </w:r>
          </w:p>
        </w:tc>
      </w:tr>
      <w:tr w:rsidR="00FE7FDF" w:rsidTr="00847AD8">
        <w:tc>
          <w:tcPr>
            <w:tcW w:w="6588" w:type="dxa"/>
          </w:tcPr>
          <w:p w:rsidR="00FE7FDF" w:rsidRPr="00A446F9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6588" w:type="dxa"/>
          </w:tcPr>
          <w:p w:rsidR="00FE7FDF" w:rsidRPr="00A446F9" w:rsidRDefault="00FE7FDF" w:rsidP="00847AD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งาน/ฝ่าย..................................................................</w:t>
            </w:r>
          </w:p>
        </w:tc>
      </w:tr>
    </w:tbl>
    <w:p w:rsidR="00FE7FDF" w:rsidRDefault="00FE7FDF" w:rsidP="00FE7FDF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tbl>
      <w:tblPr>
        <w:tblStyle w:val="a3"/>
        <w:tblW w:w="1487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530"/>
        <w:gridCol w:w="6300"/>
        <w:gridCol w:w="990"/>
        <w:gridCol w:w="900"/>
        <w:gridCol w:w="900"/>
        <w:gridCol w:w="810"/>
        <w:gridCol w:w="900"/>
        <w:gridCol w:w="810"/>
        <w:gridCol w:w="927"/>
        <w:gridCol w:w="810"/>
      </w:tblGrid>
      <w:tr w:rsidR="00FE7FDF" w:rsidRPr="00B00B51" w:rsidTr="00847AD8">
        <w:trPr>
          <w:trHeight w:val="1367"/>
        </w:trPr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FDF" w:rsidRPr="00B00B51" w:rsidRDefault="00FE7FDF" w:rsidP="00847AD8">
            <w:pPr>
              <w:ind w:left="-288" w:firstLine="2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6300" w:type="dxa"/>
            <w:vMerge w:val="restart"/>
            <w:tcBorders>
              <w:bottom w:val="single" w:sz="4" w:space="0" w:color="auto"/>
            </w:tcBorders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รายละเอียดการปฏิบัติงาน/</w:t>
            </w:r>
          </w:p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หน้าที่ความรับผิดชอบหลัก</w:t>
            </w:r>
          </w:p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FE7FDF" w:rsidRPr="00B00B51" w:rsidRDefault="00FE7FDF" w:rsidP="00847AD8">
            <w:pPr>
              <w:ind w:left="798" w:hanging="79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FDF" w:rsidRPr="00B00B51" w:rsidRDefault="00FE7FDF" w:rsidP="00847AD8">
            <w:pPr>
              <w:ind w:left="798" w:hanging="79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ปริมาณงานต่อปี</w:t>
            </w:r>
          </w:p>
          <w:p w:rsidR="00FE7FDF" w:rsidRPr="00B00B51" w:rsidRDefault="00FE7FDF" w:rsidP="00847AD8">
            <w:pPr>
              <w:ind w:left="798" w:hanging="79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  <w:p w:rsidR="00FE7FDF" w:rsidRPr="00B00B51" w:rsidRDefault="00FE7FDF" w:rsidP="00847AD8">
            <w:pPr>
              <w:tabs>
                <w:tab w:val="left" w:pos="292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เวลาที่ใช้ปฏิบัติงานต่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เวลาที่ใช้ปฏิบัติงานรวม</w:t>
            </w:r>
          </w:p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  <w:r w:rsidRPr="00B00B51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7C5CD6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="007C5CD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</w:tr>
      <w:tr w:rsidR="00FE7FDF" w:rsidRPr="00B00B51" w:rsidTr="00FE7FDF">
        <w:tc>
          <w:tcPr>
            <w:tcW w:w="1530" w:type="dxa"/>
            <w:vMerge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vMerge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927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B5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FE7FDF" w:rsidRPr="00B00B51" w:rsidTr="00FE7FDF">
        <w:tc>
          <w:tcPr>
            <w:tcW w:w="153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7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FDF" w:rsidRPr="00B00B51" w:rsidTr="00FE7FDF">
        <w:tc>
          <w:tcPr>
            <w:tcW w:w="153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7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FDF" w:rsidRPr="00B00B51" w:rsidTr="00FE7FDF">
        <w:tc>
          <w:tcPr>
            <w:tcW w:w="153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7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FDF" w:rsidRPr="00B00B51" w:rsidTr="00FE7FDF">
        <w:tc>
          <w:tcPr>
            <w:tcW w:w="153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7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FDF" w:rsidRPr="00B00B51" w:rsidTr="00FE7FDF">
        <w:tc>
          <w:tcPr>
            <w:tcW w:w="153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7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FDF" w:rsidRPr="00B00B51" w:rsidTr="00FE7FDF">
        <w:tc>
          <w:tcPr>
            <w:tcW w:w="153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</w:tcPr>
          <w:p w:rsidR="00FE7FDF" w:rsidRPr="00B00B51" w:rsidRDefault="00FE7FDF" w:rsidP="00847A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7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E7FDF" w:rsidRPr="00B00B51" w:rsidRDefault="00FE7FDF" w:rsidP="00847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807DF" w:rsidRDefault="006807DF"/>
    <w:sectPr w:rsidR="006807DF" w:rsidSect="00FE7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F"/>
    <w:rsid w:val="000023FE"/>
    <w:rsid w:val="000E0D5B"/>
    <w:rsid w:val="002B6BFB"/>
    <w:rsid w:val="002D4D41"/>
    <w:rsid w:val="00611240"/>
    <w:rsid w:val="00624037"/>
    <w:rsid w:val="006807DF"/>
    <w:rsid w:val="007C5CD6"/>
    <w:rsid w:val="00867385"/>
    <w:rsid w:val="009A2117"/>
    <w:rsid w:val="00A97F02"/>
    <w:rsid w:val="00BD62B6"/>
    <w:rsid w:val="00E34B87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mg1</dc:creator>
  <cp:lastModifiedBy>HP6200pro</cp:lastModifiedBy>
  <cp:revision>2</cp:revision>
  <cp:lastPrinted>2018-05-15T04:04:00Z</cp:lastPrinted>
  <dcterms:created xsi:type="dcterms:W3CDTF">2018-05-15T04:04:00Z</dcterms:created>
  <dcterms:modified xsi:type="dcterms:W3CDTF">2018-05-15T04:04:00Z</dcterms:modified>
</cp:coreProperties>
</file>